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02818" w14:textId="77777777" w:rsidR="00481305" w:rsidRDefault="0012503A" w:rsidP="00B01DE0">
      <w:pPr>
        <w:jc w:val="center"/>
      </w:pPr>
      <w:r>
        <w:rPr>
          <w:noProof/>
        </w:rPr>
        <w:drawing>
          <wp:inline distT="0" distB="0" distL="0" distR="0" wp14:anchorId="5784C784" wp14:editId="1BE70585">
            <wp:extent cx="1371600" cy="1180367"/>
            <wp:effectExtent l="0" t="0" r="0" b="1270"/>
            <wp:docPr id="1" name="Picture 1" descr="C:\Users\rfrancisc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francisco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EE940" w14:textId="77777777" w:rsidR="00B01DE0" w:rsidRPr="008B2A30" w:rsidRDefault="00B01DE0" w:rsidP="00125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2A30">
        <w:rPr>
          <w:rFonts w:ascii="Times New Roman" w:hAnsi="Times New Roman" w:cs="Times New Roman"/>
          <w:sz w:val="28"/>
          <w:szCs w:val="28"/>
        </w:rPr>
        <w:t xml:space="preserve">Town of Haddam </w:t>
      </w:r>
    </w:p>
    <w:p w14:paraId="65A70F7E" w14:textId="77777777" w:rsidR="00B01DE0" w:rsidRPr="008B2A30" w:rsidRDefault="00B01DE0" w:rsidP="00125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2A30">
        <w:rPr>
          <w:rFonts w:ascii="Times New Roman" w:hAnsi="Times New Roman" w:cs="Times New Roman"/>
          <w:sz w:val="28"/>
          <w:szCs w:val="28"/>
        </w:rPr>
        <w:t xml:space="preserve">Zoning Board of Appeals </w:t>
      </w:r>
    </w:p>
    <w:p w14:paraId="550A4D68" w14:textId="080C863C" w:rsidR="00B01DE0" w:rsidRPr="008B2A30" w:rsidRDefault="00B01DE0" w:rsidP="00125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2A30">
        <w:rPr>
          <w:rFonts w:ascii="Times New Roman" w:hAnsi="Times New Roman" w:cs="Times New Roman"/>
          <w:sz w:val="28"/>
          <w:szCs w:val="28"/>
        </w:rPr>
        <w:t>Meeting</w:t>
      </w:r>
      <w:r w:rsidR="009C0E0C">
        <w:rPr>
          <w:rFonts w:ascii="Times New Roman" w:hAnsi="Times New Roman" w:cs="Times New Roman"/>
          <w:sz w:val="28"/>
          <w:szCs w:val="28"/>
        </w:rPr>
        <w:t xml:space="preserve"> Notice</w:t>
      </w:r>
    </w:p>
    <w:p w14:paraId="0748798F" w14:textId="77777777" w:rsidR="00B01DE0" w:rsidRPr="008B2A30" w:rsidRDefault="00B01DE0" w:rsidP="00125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2A30">
        <w:rPr>
          <w:rFonts w:ascii="Times New Roman" w:hAnsi="Times New Roman" w:cs="Times New Roman"/>
          <w:sz w:val="28"/>
          <w:szCs w:val="28"/>
        </w:rPr>
        <w:t>Town Hall – 21 Field Park Drive</w:t>
      </w:r>
    </w:p>
    <w:p w14:paraId="026C1036" w14:textId="18D5F82B" w:rsidR="00B01DE0" w:rsidRDefault="00146851" w:rsidP="00125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November </w:t>
      </w:r>
      <w:r w:rsidR="00ED4C4C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5A0D7F">
        <w:rPr>
          <w:rFonts w:ascii="Times New Roman" w:hAnsi="Times New Roman" w:cs="Times New Roman"/>
          <w:sz w:val="28"/>
          <w:szCs w:val="28"/>
        </w:rPr>
        <w:t>, 2023</w:t>
      </w:r>
    </w:p>
    <w:p w14:paraId="2A6CCE23" w14:textId="5364A5A1" w:rsidR="00AC71DF" w:rsidRDefault="00AC71DF" w:rsidP="00125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7:00p.m.</w:t>
      </w:r>
    </w:p>
    <w:p w14:paraId="06B69002" w14:textId="77777777" w:rsidR="009C463B" w:rsidRDefault="009C463B" w:rsidP="00125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4BF4C89" w14:textId="45B05F4B" w:rsidR="009C463B" w:rsidRDefault="00F84EF5" w:rsidP="0012503A">
      <w:pPr>
        <w:spacing w:after="0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This meeting is canceled </w:t>
      </w:r>
    </w:p>
    <w:p w14:paraId="1A448722" w14:textId="7EA16127" w:rsidR="00F84EF5" w:rsidRPr="00F84EF5" w:rsidRDefault="00F84EF5" w:rsidP="0012503A">
      <w:pPr>
        <w:spacing w:after="0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Next meeting </w:t>
      </w:r>
      <w:r w:rsidR="00146851">
        <w:rPr>
          <w:rFonts w:ascii="Times New Roman" w:hAnsi="Times New Roman" w:cs="Times New Roman"/>
          <w:color w:val="FF0000"/>
          <w:sz w:val="44"/>
          <w:szCs w:val="44"/>
        </w:rPr>
        <w:t>12.28.23</w:t>
      </w:r>
    </w:p>
    <w:p w14:paraId="4DF91F06" w14:textId="69280065" w:rsidR="00F84EF5" w:rsidRDefault="00F84EF5" w:rsidP="00125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A40D04" w14:textId="369422A1" w:rsidR="00F84EF5" w:rsidRDefault="00F84EF5" w:rsidP="00125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013B99" w14:textId="065856DE" w:rsidR="00F84EF5" w:rsidRDefault="00F84EF5" w:rsidP="00125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0946E9" w14:textId="2CF21E54" w:rsidR="00F84EF5" w:rsidRDefault="00F84EF5" w:rsidP="00125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825381" w14:textId="77777777" w:rsidR="00F84EF5" w:rsidRDefault="00F84EF5" w:rsidP="00125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CF58CB" w14:textId="39DF49AE" w:rsidR="00F84EF5" w:rsidRPr="00F84EF5" w:rsidRDefault="00C50A6E" w:rsidP="00F84EF5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9E2120">
        <w:rPr>
          <w:rFonts w:asciiTheme="majorHAnsi" w:hAnsiTheme="majorHAnsi" w:cs="Times New Roman"/>
          <w:sz w:val="24"/>
          <w:szCs w:val="24"/>
        </w:rPr>
        <w:t>Call to order</w:t>
      </w:r>
    </w:p>
    <w:p w14:paraId="3104C162" w14:textId="77777777" w:rsidR="00DE4B6A" w:rsidRPr="009E2120" w:rsidRDefault="00C50A6E" w:rsidP="0012490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9E2120">
        <w:rPr>
          <w:rFonts w:asciiTheme="majorHAnsi" w:hAnsiTheme="majorHAnsi" w:cs="Times New Roman"/>
          <w:sz w:val="24"/>
          <w:szCs w:val="24"/>
        </w:rPr>
        <w:t xml:space="preserve">Attendance </w:t>
      </w:r>
    </w:p>
    <w:p w14:paraId="1E7B9DD4" w14:textId="6163EC1E" w:rsidR="009E2120" w:rsidRPr="004E7FF8" w:rsidRDefault="00C50A6E" w:rsidP="00F84EF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2120">
        <w:rPr>
          <w:rFonts w:asciiTheme="majorHAnsi" w:hAnsiTheme="majorHAnsi" w:cs="Times New Roman"/>
          <w:sz w:val="24"/>
          <w:szCs w:val="24"/>
        </w:rPr>
        <w:t>Public Hearing</w:t>
      </w:r>
      <w:r w:rsidR="0012503A" w:rsidRPr="009E2120">
        <w:rPr>
          <w:rFonts w:asciiTheme="majorHAnsi" w:hAnsiTheme="majorHAnsi" w:cs="Times New Roman"/>
          <w:sz w:val="24"/>
          <w:szCs w:val="24"/>
        </w:rPr>
        <w:t xml:space="preserve">:  </w:t>
      </w:r>
    </w:p>
    <w:p w14:paraId="6879172B" w14:textId="36A02BBF" w:rsidR="00C50A6E" w:rsidRPr="009E2120" w:rsidRDefault="0012145F" w:rsidP="00F84EF5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9E2120">
        <w:rPr>
          <w:rFonts w:asciiTheme="majorHAnsi" w:hAnsiTheme="majorHAnsi" w:cs="Times New Roman"/>
          <w:sz w:val="24"/>
          <w:szCs w:val="24"/>
        </w:rPr>
        <w:t xml:space="preserve">4. </w:t>
      </w:r>
      <w:r w:rsidR="00F84EF5">
        <w:rPr>
          <w:rFonts w:asciiTheme="majorHAnsi" w:hAnsiTheme="majorHAnsi" w:cs="Times New Roman"/>
          <w:sz w:val="24"/>
          <w:szCs w:val="24"/>
        </w:rPr>
        <w:t xml:space="preserve">  </w:t>
      </w:r>
      <w:r w:rsidR="00C50A6E" w:rsidRPr="009E2120">
        <w:rPr>
          <w:rFonts w:asciiTheme="majorHAnsi" w:hAnsiTheme="majorHAnsi" w:cs="Times New Roman"/>
          <w:sz w:val="24"/>
          <w:szCs w:val="24"/>
        </w:rPr>
        <w:t>Public Meeting:</w:t>
      </w:r>
      <w:r w:rsidR="003968E1" w:rsidRPr="009E2120">
        <w:rPr>
          <w:rFonts w:asciiTheme="majorHAnsi" w:hAnsiTheme="majorHAnsi" w:cs="Times New Roman"/>
          <w:sz w:val="24"/>
          <w:szCs w:val="24"/>
        </w:rPr>
        <w:t xml:space="preserve"> </w:t>
      </w:r>
      <w:r w:rsidR="0012503A" w:rsidRPr="009E2120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087ABC7E" w14:textId="39BB1BAC" w:rsidR="008B2A30" w:rsidRPr="009E2120" w:rsidRDefault="0012145F" w:rsidP="00F84EF5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9E2120">
        <w:rPr>
          <w:rFonts w:asciiTheme="majorHAnsi" w:hAnsiTheme="majorHAnsi" w:cs="Times New Roman"/>
          <w:sz w:val="24"/>
          <w:szCs w:val="24"/>
        </w:rPr>
        <w:t xml:space="preserve">5. </w:t>
      </w:r>
      <w:r w:rsidR="00F84EF5">
        <w:rPr>
          <w:rFonts w:asciiTheme="majorHAnsi" w:hAnsiTheme="majorHAnsi" w:cs="Times New Roman"/>
          <w:sz w:val="24"/>
          <w:szCs w:val="24"/>
        </w:rPr>
        <w:t xml:space="preserve">  </w:t>
      </w:r>
      <w:r w:rsidR="00C50A6E" w:rsidRPr="009E2120">
        <w:rPr>
          <w:rFonts w:asciiTheme="majorHAnsi" w:hAnsiTheme="majorHAnsi" w:cs="Times New Roman"/>
          <w:sz w:val="24"/>
          <w:szCs w:val="24"/>
        </w:rPr>
        <w:t xml:space="preserve">Approval/corrections of minutes </w:t>
      </w:r>
    </w:p>
    <w:p w14:paraId="679DE884" w14:textId="5A2174CB" w:rsidR="008B2A30" w:rsidRPr="009E2120" w:rsidRDefault="0012145F" w:rsidP="00F84EF5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9E2120">
        <w:rPr>
          <w:rFonts w:asciiTheme="majorHAnsi" w:hAnsiTheme="majorHAnsi" w:cs="Times New Roman"/>
          <w:sz w:val="24"/>
          <w:szCs w:val="24"/>
        </w:rPr>
        <w:t xml:space="preserve">6. </w:t>
      </w:r>
      <w:r w:rsidR="00F84EF5">
        <w:rPr>
          <w:rFonts w:asciiTheme="majorHAnsi" w:hAnsiTheme="majorHAnsi" w:cs="Times New Roman"/>
          <w:sz w:val="24"/>
          <w:szCs w:val="24"/>
        </w:rPr>
        <w:t xml:space="preserve">  </w:t>
      </w:r>
      <w:r w:rsidR="008B2A30" w:rsidRPr="009E2120">
        <w:rPr>
          <w:rFonts w:asciiTheme="majorHAnsi" w:hAnsiTheme="majorHAnsi" w:cs="Times New Roman"/>
          <w:sz w:val="24"/>
          <w:szCs w:val="24"/>
        </w:rPr>
        <w:t xml:space="preserve">Open discussions </w:t>
      </w:r>
    </w:p>
    <w:p w14:paraId="2FEDF961" w14:textId="508A6B62" w:rsidR="00C50A6E" w:rsidRPr="009E2120" w:rsidRDefault="0012145F" w:rsidP="00F84EF5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9E2120">
        <w:rPr>
          <w:rFonts w:asciiTheme="majorHAnsi" w:hAnsiTheme="majorHAnsi" w:cs="Times New Roman"/>
          <w:sz w:val="24"/>
          <w:szCs w:val="24"/>
        </w:rPr>
        <w:t xml:space="preserve">7. </w:t>
      </w:r>
      <w:r w:rsidR="00F84EF5">
        <w:rPr>
          <w:rFonts w:asciiTheme="majorHAnsi" w:hAnsiTheme="majorHAnsi" w:cs="Times New Roman"/>
          <w:sz w:val="24"/>
          <w:szCs w:val="24"/>
        </w:rPr>
        <w:t xml:space="preserve">  </w:t>
      </w:r>
      <w:r w:rsidR="009E2120" w:rsidRPr="009E2120">
        <w:rPr>
          <w:rFonts w:asciiTheme="majorHAnsi" w:hAnsiTheme="majorHAnsi" w:cs="Times New Roman"/>
          <w:sz w:val="24"/>
          <w:szCs w:val="24"/>
        </w:rPr>
        <w:t>Adjourn</w:t>
      </w:r>
    </w:p>
    <w:sectPr w:rsidR="00C50A6E" w:rsidRPr="009E2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45D83"/>
    <w:multiLevelType w:val="hybridMultilevel"/>
    <w:tmpl w:val="2A8ECE9C"/>
    <w:lvl w:ilvl="0" w:tplc="91B2D6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D7542"/>
    <w:multiLevelType w:val="hybridMultilevel"/>
    <w:tmpl w:val="260C2110"/>
    <w:lvl w:ilvl="0" w:tplc="56BE1D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E0"/>
    <w:rsid w:val="00056B62"/>
    <w:rsid w:val="0012145F"/>
    <w:rsid w:val="00124909"/>
    <w:rsid w:val="0012503A"/>
    <w:rsid w:val="00146851"/>
    <w:rsid w:val="002E7990"/>
    <w:rsid w:val="00314C81"/>
    <w:rsid w:val="0038586D"/>
    <w:rsid w:val="003968E1"/>
    <w:rsid w:val="00481305"/>
    <w:rsid w:val="004E7FF8"/>
    <w:rsid w:val="005667EC"/>
    <w:rsid w:val="005A0D7F"/>
    <w:rsid w:val="008B2A30"/>
    <w:rsid w:val="009C0E0C"/>
    <w:rsid w:val="009C463B"/>
    <w:rsid w:val="009E2120"/>
    <w:rsid w:val="00AC71DF"/>
    <w:rsid w:val="00B01DE0"/>
    <w:rsid w:val="00B4570C"/>
    <w:rsid w:val="00C42933"/>
    <w:rsid w:val="00C50A6E"/>
    <w:rsid w:val="00DE4220"/>
    <w:rsid w:val="00DE4B6A"/>
    <w:rsid w:val="00E03C09"/>
    <w:rsid w:val="00E50B5B"/>
    <w:rsid w:val="00ED4C4C"/>
    <w:rsid w:val="00F84EF5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AAE9"/>
  <w15:docId w15:val="{71693AD9-9B2C-4FE3-A9C4-512652BC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3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E4B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4B6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4f8bd7-e52e-4266-a0cf-5f2df66053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214E213C5A6419DF85547EAAD97A3" ma:contentTypeVersion="16" ma:contentTypeDescription="Create a new document." ma:contentTypeScope="" ma:versionID="d01cc874662db915446a4a58ef8523cd">
  <xsd:schema xmlns:xsd="http://www.w3.org/2001/XMLSchema" xmlns:xs="http://www.w3.org/2001/XMLSchema" xmlns:p="http://schemas.microsoft.com/office/2006/metadata/properties" xmlns:ns3="df4f8bd7-e52e-4266-a0cf-5f2df66053b0" xmlns:ns4="8c3350b3-c424-4066-a3a5-2da45406c4e0" targetNamespace="http://schemas.microsoft.com/office/2006/metadata/properties" ma:root="true" ma:fieldsID="4b911f441ff8522a4e057a76877c55bc" ns3:_="" ns4:_="">
    <xsd:import namespace="df4f8bd7-e52e-4266-a0cf-5f2df66053b0"/>
    <xsd:import namespace="8c3350b3-c424-4066-a3a5-2da45406c4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8bd7-e52e-4266-a0cf-5f2df6605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350b3-c424-4066-a3a5-2da45406c4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299698-1C4C-4238-9D24-8B99BF0FF2A2}">
  <ds:schemaRefs>
    <ds:schemaRef ds:uri="http://purl.org/dc/terms/"/>
    <ds:schemaRef ds:uri="df4f8bd7-e52e-4266-a0cf-5f2df66053b0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c3350b3-c424-4066-a3a5-2da45406c4e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77E09E-247C-4485-B36B-42FFA8275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BFED8-6128-468F-9648-1D355FDBF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f8bd7-e52e-4266-a0cf-5f2df66053b0"/>
    <ds:schemaRef ds:uri="8c3350b3-c424-4066-a3a5-2da45406c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Francisco</dc:creator>
  <cp:lastModifiedBy>Rachel Francisco</cp:lastModifiedBy>
  <cp:revision>3</cp:revision>
  <cp:lastPrinted>2023-10-18T14:55:00Z</cp:lastPrinted>
  <dcterms:created xsi:type="dcterms:W3CDTF">2023-11-28T17:11:00Z</dcterms:created>
  <dcterms:modified xsi:type="dcterms:W3CDTF">2023-11-28T17:11:00Z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0x0101004E6214E213C5A6419DF85547EAAD97A3</vt:lpwstr>
  </property>
</Properties>
</file>