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C7C0A" w14:textId="5AE59F93" w:rsidR="000B776D" w:rsidRPr="00A414CE" w:rsidRDefault="00A414CE" w:rsidP="00A414CE">
      <w:pPr>
        <w:jc w:val="center"/>
        <w:rPr>
          <w:b/>
          <w:bCs/>
        </w:rPr>
      </w:pPr>
      <w:r w:rsidRPr="00A414CE">
        <w:rPr>
          <w:b/>
          <w:bCs/>
        </w:rPr>
        <w:t>Haddam Sustainability Committee Meeting Minutes</w:t>
      </w:r>
    </w:p>
    <w:p w14:paraId="2CE84CC3" w14:textId="077E61AE" w:rsidR="00A414CE" w:rsidRDefault="00A414CE" w:rsidP="00A414CE">
      <w:pPr>
        <w:jc w:val="center"/>
        <w:rPr>
          <w:b/>
          <w:bCs/>
        </w:rPr>
      </w:pPr>
      <w:r w:rsidRPr="00A414CE">
        <w:rPr>
          <w:b/>
          <w:bCs/>
        </w:rPr>
        <w:t>April 25, 2023</w:t>
      </w:r>
      <w:r>
        <w:rPr>
          <w:b/>
          <w:bCs/>
        </w:rPr>
        <w:t>, Old Town Hall, 6:30 pm</w:t>
      </w:r>
    </w:p>
    <w:p w14:paraId="461CA3C5" w14:textId="3FF1B23F" w:rsidR="00A414CE" w:rsidRDefault="00A414CE" w:rsidP="00A414CE">
      <w:r>
        <w:rPr>
          <w:b/>
          <w:bCs/>
        </w:rPr>
        <w:t>Attendance:</w:t>
      </w:r>
      <w:r>
        <w:t xml:space="preserve"> Kristin </w:t>
      </w:r>
      <w:proofErr w:type="spellStart"/>
      <w:r>
        <w:t>Battistoni</w:t>
      </w:r>
      <w:proofErr w:type="spellEnd"/>
      <w:r>
        <w:t xml:space="preserve">, Helen Hastings, Sarah Neal, Joanne </w:t>
      </w:r>
      <w:proofErr w:type="spellStart"/>
      <w:r w:rsidR="000E41DC">
        <w:t>Nesti</w:t>
      </w:r>
      <w:proofErr w:type="spellEnd"/>
      <w:r w:rsidR="000E41DC">
        <w:t>,</w:t>
      </w:r>
      <w:r w:rsidR="000E41DC">
        <w:rPr>
          <w:b/>
          <w:bCs/>
        </w:rPr>
        <w:t xml:space="preserve"> </w:t>
      </w:r>
      <w:r w:rsidR="008023D7">
        <w:t>Gail Reynolds</w:t>
      </w:r>
      <w:r>
        <w:t>, Teresa Resnick, Linda Talbott</w:t>
      </w:r>
    </w:p>
    <w:p w14:paraId="3FDF5583" w14:textId="436731B4" w:rsidR="00A414CE" w:rsidRDefault="00482AE9" w:rsidP="00A414CE">
      <w:r>
        <w:rPr>
          <w:b/>
          <w:bCs/>
        </w:rPr>
        <w:t>Call to order:</w:t>
      </w:r>
      <w:r>
        <w:t xml:space="preserve"> The meeting was called to order at 6:32 pm</w:t>
      </w:r>
      <w:r w:rsidR="00701BFD">
        <w:t>.</w:t>
      </w:r>
    </w:p>
    <w:p w14:paraId="58CD1639" w14:textId="281EDF3F" w:rsidR="00482AE9" w:rsidRDefault="00482AE9" w:rsidP="00A414CE">
      <w:r>
        <w:rPr>
          <w:b/>
          <w:bCs/>
        </w:rPr>
        <w:t xml:space="preserve">Pledge of Allegiance: </w:t>
      </w:r>
      <w:r>
        <w:t xml:space="preserve">Was said by </w:t>
      </w:r>
      <w:r w:rsidR="00701BFD">
        <w:t>all.</w:t>
      </w:r>
    </w:p>
    <w:p w14:paraId="71C38D79" w14:textId="04F1D2A9" w:rsidR="00482AE9" w:rsidRDefault="00482AE9" w:rsidP="00A414CE">
      <w:r>
        <w:rPr>
          <w:b/>
          <w:bCs/>
        </w:rPr>
        <w:t xml:space="preserve">Motion to amend the agenda: </w:t>
      </w:r>
      <w:r w:rsidR="000E41DC">
        <w:t xml:space="preserve">Made by Joanne </w:t>
      </w:r>
      <w:proofErr w:type="spellStart"/>
      <w:r w:rsidR="000E41DC">
        <w:t>Nesti</w:t>
      </w:r>
      <w:proofErr w:type="spellEnd"/>
      <w:r w:rsidR="000E41DC">
        <w:t xml:space="preserve"> and seconded by Sarah Neal.  Motion to add Treasurer’s report in Old Business was made by Linda Talbott and seconded by Sarah Neal.  </w:t>
      </w:r>
      <w:proofErr w:type="gramStart"/>
      <w:r w:rsidR="000E41DC">
        <w:t>Motion</w:t>
      </w:r>
      <w:proofErr w:type="gramEnd"/>
      <w:r w:rsidR="000E41DC">
        <w:t xml:space="preserve"> to accept this change </w:t>
      </w:r>
      <w:r w:rsidR="007E6F88">
        <w:t>was made by</w:t>
      </w:r>
      <w:r w:rsidR="000E41DC">
        <w:t xml:space="preserve"> Helen Hastings and seconded by Sarah Neal and motion passed.</w:t>
      </w:r>
    </w:p>
    <w:p w14:paraId="16931B46" w14:textId="7990FBCC" w:rsidR="000E41DC" w:rsidRDefault="000E41DC" w:rsidP="00A414CE">
      <w:r>
        <w:rPr>
          <w:b/>
          <w:bCs/>
        </w:rPr>
        <w:t xml:space="preserve">Motion to accept the March 28, </w:t>
      </w:r>
      <w:r w:rsidR="007E6F88">
        <w:rPr>
          <w:b/>
          <w:bCs/>
        </w:rPr>
        <w:t>2023,</w:t>
      </w:r>
      <w:r>
        <w:rPr>
          <w:b/>
          <w:bCs/>
        </w:rPr>
        <w:t xml:space="preserve"> meeting minutes: </w:t>
      </w:r>
      <w:r>
        <w:t>Made by Sarah Neal and seconded by Helen Hastings and was passed.</w:t>
      </w:r>
    </w:p>
    <w:p w14:paraId="29C246CA" w14:textId="377DFF60" w:rsidR="000E41DC" w:rsidRDefault="000E41DC" w:rsidP="00A414CE">
      <w:pPr>
        <w:rPr>
          <w:b/>
          <w:bCs/>
        </w:rPr>
      </w:pPr>
      <w:r>
        <w:rPr>
          <w:b/>
          <w:bCs/>
        </w:rPr>
        <w:t xml:space="preserve">Old Business: </w:t>
      </w:r>
    </w:p>
    <w:p w14:paraId="5342ADE6" w14:textId="3FAE894C" w:rsidR="000E41DC" w:rsidRDefault="000E41DC" w:rsidP="000E41DC">
      <w:pPr>
        <w:pStyle w:val="ListParagraph"/>
        <w:numPr>
          <w:ilvl w:val="0"/>
          <w:numId w:val="2"/>
        </w:numPr>
      </w:pPr>
      <w:r w:rsidRPr="000E41DC">
        <w:rPr>
          <w:b/>
          <w:bCs/>
        </w:rPr>
        <w:t xml:space="preserve">Food Scrap: </w:t>
      </w:r>
      <w:r>
        <w:t xml:space="preserve">Linda Talbott reported: to date 58,630 </w:t>
      </w:r>
      <w:proofErr w:type="spellStart"/>
      <w:r>
        <w:t>lbs</w:t>
      </w:r>
      <w:proofErr w:type="spellEnd"/>
      <w:r>
        <w:t xml:space="preserve"> or 29.3 tons food </w:t>
      </w:r>
      <w:r w:rsidR="003735ED">
        <w:t>scraps removed</w:t>
      </w:r>
      <w:r>
        <w:t xml:space="preserve"> from MSW</w:t>
      </w:r>
      <w:r w:rsidR="00227315">
        <w:t xml:space="preserve">, however Blue Earth says 60,330lbs so she will check with them on this. 50 new black </w:t>
      </w:r>
      <w:r w:rsidR="00104A7E">
        <w:t>2-gallon</w:t>
      </w:r>
      <w:r w:rsidR="00227315">
        <w:t xml:space="preserve"> </w:t>
      </w:r>
      <w:r w:rsidR="003735ED">
        <w:t>countertop</w:t>
      </w:r>
      <w:r w:rsidR="00227315">
        <w:t xml:space="preserve"> bins and 50 6</w:t>
      </w:r>
      <w:r w:rsidR="00104A7E">
        <w:t>-</w:t>
      </w:r>
      <w:r w:rsidR="00227315">
        <w:t xml:space="preserve"> gallon green transport bins were picked up in Ridgefield from HRRA at a cost of $612.50.  50 food scrap item stickers from Ellington printing are $58.  The </w:t>
      </w:r>
      <w:r w:rsidR="00104A7E">
        <w:t>2-gallon</w:t>
      </w:r>
      <w:r w:rsidR="00227315">
        <w:t xml:space="preserve"> Biobags are being ordered from </w:t>
      </w:r>
      <w:proofErr w:type="spellStart"/>
      <w:r w:rsidR="00227315">
        <w:t>BioBag</w:t>
      </w:r>
      <w:proofErr w:type="spellEnd"/>
      <w:r w:rsidR="00227315">
        <w:t xml:space="preserve"> in Florida at a cost of about $147.</w:t>
      </w:r>
      <w:r w:rsidR="00CE5784">
        <w:t>18(invoice</w:t>
      </w:r>
      <w:r w:rsidR="00227315">
        <w:t xml:space="preserve"> not in yet).  So </w:t>
      </w:r>
      <w:proofErr w:type="gramStart"/>
      <w:r w:rsidR="00227315">
        <w:t>total</w:t>
      </w:r>
      <w:proofErr w:type="gramEnd"/>
      <w:r w:rsidR="00227315">
        <w:t xml:space="preserve"> cost </w:t>
      </w:r>
      <w:r w:rsidR="00E90BBC">
        <w:t xml:space="preserve">will be </w:t>
      </w:r>
      <w:proofErr w:type="gramStart"/>
      <w:r w:rsidR="00E90BBC">
        <w:t xml:space="preserve">about </w:t>
      </w:r>
      <w:r w:rsidR="00227315">
        <w:t xml:space="preserve"> $</w:t>
      </w:r>
      <w:proofErr w:type="gramEnd"/>
      <w:r w:rsidR="00E00B43">
        <w:t>949.38</w:t>
      </w:r>
      <w:r w:rsidR="00227315">
        <w:t>.</w:t>
      </w:r>
      <w:r w:rsidR="008023D7">
        <w:t xml:space="preserve">  </w:t>
      </w:r>
      <w:r w:rsidR="00104A7E">
        <w:t>Linda passed out</w:t>
      </w:r>
      <w:r w:rsidR="00B106DB">
        <w:t xml:space="preserve"> a</w:t>
      </w:r>
      <w:r w:rsidR="00104A7E">
        <w:t xml:space="preserve"> spreadsheet listing the tonnage </w:t>
      </w:r>
      <w:r w:rsidR="00D96869">
        <w:t xml:space="preserve">of MSW along with the food scraps </w:t>
      </w:r>
      <w:proofErr w:type="spellStart"/>
      <w:r w:rsidR="00D96869">
        <w:t>lbs</w:t>
      </w:r>
      <w:proofErr w:type="spellEnd"/>
      <w:r w:rsidR="00D96869">
        <w:t xml:space="preserve">/tonnage removed going from December 2021 when the program started to </w:t>
      </w:r>
      <w:r w:rsidR="003C614B">
        <w:t xml:space="preserve">the end of March 2023. </w:t>
      </w:r>
      <w:r w:rsidR="00E20974">
        <w:t xml:space="preserve">Haddam </w:t>
      </w:r>
      <w:r w:rsidR="0083568E">
        <w:t xml:space="preserve">MSW </w:t>
      </w:r>
      <w:r w:rsidR="00151C06">
        <w:t>(trash</w:t>
      </w:r>
      <w:r w:rsidR="00BC5DB8">
        <w:t xml:space="preserve"> </w:t>
      </w:r>
      <w:r w:rsidR="00096D75">
        <w:t>only) tonnage</w:t>
      </w:r>
      <w:r w:rsidR="0083568E">
        <w:t xml:space="preserve"> </w:t>
      </w:r>
      <w:r w:rsidR="00FC41F5">
        <w:t xml:space="preserve">in that time period was </w:t>
      </w:r>
      <w:r w:rsidR="00A8343B">
        <w:t>1729T</w:t>
      </w:r>
      <w:r w:rsidR="00BC5DB8">
        <w:t>.</w:t>
      </w:r>
      <w:r w:rsidR="003C614B">
        <w:t xml:space="preserve"> </w:t>
      </w:r>
      <w:r w:rsidR="00151C06">
        <w:t xml:space="preserve">Food Scrap </w:t>
      </w:r>
      <w:r w:rsidR="00096D75">
        <w:t xml:space="preserve">tonnage was 29.3 tons.  </w:t>
      </w:r>
      <w:r w:rsidR="003C614B">
        <w:t>Blue Earth Compost costs</w:t>
      </w:r>
      <w:r w:rsidR="00701BFD">
        <w:t xml:space="preserve"> in that entire time </w:t>
      </w:r>
      <w:r w:rsidR="008E7701">
        <w:t>$4</w:t>
      </w:r>
      <w:r w:rsidR="003B60A8">
        <w:t>578.08 which inc</w:t>
      </w:r>
      <w:r w:rsidR="009B796C">
        <w:t>ludes</w:t>
      </w:r>
      <w:r w:rsidR="003B60A8">
        <w:t xml:space="preserve"> some 5-7% diesel surcharges</w:t>
      </w:r>
      <w:r w:rsidR="009B796C">
        <w:t>.</w:t>
      </w:r>
      <w:r w:rsidR="003E03F9">
        <w:t xml:space="preserve"> It is imperative that more people participate in this program.</w:t>
      </w:r>
      <w:r w:rsidR="00BC411C">
        <w:t xml:space="preserve"> It was noted by Joanne </w:t>
      </w:r>
      <w:proofErr w:type="spellStart"/>
      <w:r w:rsidR="00BC411C">
        <w:t>Nesti</w:t>
      </w:r>
      <w:proofErr w:type="spellEnd"/>
      <w:r w:rsidR="00BC411C">
        <w:t xml:space="preserve"> and Linda that the governor </w:t>
      </w:r>
      <w:r w:rsidR="00E53E8A">
        <w:t>has a bill before the legislature that will require all CT residents to remove food scraps from trash by 2026</w:t>
      </w:r>
      <w:r w:rsidR="00962AF9">
        <w:t>, if the bill passes. Gail stated Christin</w:t>
      </w:r>
      <w:r w:rsidR="000B078D">
        <w:t>e</w:t>
      </w:r>
      <w:r w:rsidR="00962AF9">
        <w:t xml:space="preserve"> Palm</w:t>
      </w:r>
      <w:r w:rsidR="00FE4E7C">
        <w:t xml:space="preserve">’s newsletter outlines all the bills and there is an environmental bill section.  Teresa Resnick </w:t>
      </w:r>
      <w:r w:rsidR="00431BAE">
        <w:t>would l</w:t>
      </w:r>
      <w:r w:rsidR="006B38B4">
        <w:t>ike the state to be more involved in helping communities with this effo</w:t>
      </w:r>
      <w:r w:rsidR="00E9374D">
        <w:t xml:space="preserve">rt.  The legislation </w:t>
      </w:r>
      <w:r w:rsidR="00331E9E">
        <w:t xml:space="preserve">would </w:t>
      </w:r>
      <w:r w:rsidR="00CF630F">
        <w:t xml:space="preserve">require food scrap removal by </w:t>
      </w:r>
      <w:r w:rsidR="00E9374D">
        <w:t>hospitals</w:t>
      </w:r>
      <w:r w:rsidR="00331E9E">
        <w:t>, schools</w:t>
      </w:r>
      <w:r w:rsidR="00DA0F1F">
        <w:t>,</w:t>
      </w:r>
      <w:r w:rsidR="00331E9E">
        <w:t xml:space="preserve"> restaurants with a certain volume of food waste and who are within 20 miles of an </w:t>
      </w:r>
      <w:r w:rsidR="00CF630F">
        <w:t xml:space="preserve">anaerobic digester or other facility that processes food scraps </w:t>
      </w:r>
      <w:r w:rsidR="00DA0F1F">
        <w:t xml:space="preserve">to remove them from MSW. Teresa has represented Blue Earth Compost in area towns </w:t>
      </w:r>
      <w:r w:rsidR="004F5504">
        <w:t>recently helping to educate townspeople in Glastonbury and Branford about what B</w:t>
      </w:r>
      <w:r w:rsidR="00E2162C">
        <w:t xml:space="preserve">lue </w:t>
      </w:r>
      <w:r w:rsidR="004F5504">
        <w:t>Earth does</w:t>
      </w:r>
      <w:r w:rsidR="00E2162C">
        <w:t>.</w:t>
      </w:r>
    </w:p>
    <w:p w14:paraId="74274714" w14:textId="2EB11556" w:rsidR="0052467A" w:rsidRDefault="00E2162C" w:rsidP="000E41DC">
      <w:pPr>
        <w:pStyle w:val="ListParagraph"/>
        <w:numPr>
          <w:ilvl w:val="0"/>
          <w:numId w:val="2"/>
        </w:numPr>
      </w:pPr>
      <w:proofErr w:type="spellStart"/>
      <w:r>
        <w:rPr>
          <w:b/>
          <w:bCs/>
        </w:rPr>
        <w:t>Trex</w:t>
      </w:r>
      <w:proofErr w:type="spellEnd"/>
      <w:r>
        <w:rPr>
          <w:b/>
          <w:bCs/>
        </w:rPr>
        <w:t xml:space="preserve"> Plastic:</w:t>
      </w:r>
      <w:r>
        <w:t xml:space="preserve"> Kristin </w:t>
      </w:r>
      <w:proofErr w:type="spellStart"/>
      <w:r>
        <w:t>Battis</w:t>
      </w:r>
      <w:r w:rsidR="005D0D81">
        <w:t>toni</w:t>
      </w:r>
      <w:proofErr w:type="spellEnd"/>
      <w:r w:rsidR="005D0D81">
        <w:t xml:space="preserve"> reported that we have only 340 of the 500 </w:t>
      </w:r>
      <w:proofErr w:type="spellStart"/>
      <w:r w:rsidR="005D0D81">
        <w:t>lbs</w:t>
      </w:r>
      <w:proofErr w:type="spellEnd"/>
      <w:r w:rsidR="005D0D81">
        <w:t xml:space="preserve"> needed before the end of the </w:t>
      </w:r>
      <w:r w:rsidR="00C510DF">
        <w:t>6 months of collection to get another bench</w:t>
      </w:r>
      <w:r w:rsidR="002E693A">
        <w:t>, however</w:t>
      </w:r>
      <w:r w:rsidR="00052934">
        <w:t xml:space="preserve">, people are bringing the plastic from the shed to Stop and Shop without telling Kris the poundage.  </w:t>
      </w:r>
      <w:r w:rsidR="00BC3AD9">
        <w:t xml:space="preserve">She wants to get clarification from </w:t>
      </w:r>
      <w:proofErr w:type="spellStart"/>
      <w:r w:rsidR="00BC3AD9">
        <w:t>Trex</w:t>
      </w:r>
      <w:proofErr w:type="spellEnd"/>
      <w:r w:rsidR="00BC3AD9">
        <w:t xml:space="preserve"> about 2 plastic bags she brought that clearly state they are recycl</w:t>
      </w:r>
      <w:r w:rsidR="00A75EB2">
        <w:t xml:space="preserve">able, but unsure if they meet </w:t>
      </w:r>
      <w:proofErr w:type="spellStart"/>
      <w:r w:rsidR="00A75EB2">
        <w:t>Trex</w:t>
      </w:r>
      <w:proofErr w:type="spellEnd"/>
      <w:r w:rsidR="00A75EB2">
        <w:t xml:space="preserve"> standards. </w:t>
      </w:r>
    </w:p>
    <w:p w14:paraId="531457EA" w14:textId="0AF7DC9F" w:rsidR="00C00010" w:rsidRDefault="00C00010" w:rsidP="000E41DC">
      <w:pPr>
        <w:pStyle w:val="ListParagraph"/>
        <w:numPr>
          <w:ilvl w:val="0"/>
          <w:numId w:val="2"/>
        </w:numPr>
      </w:pPr>
      <w:r>
        <w:rPr>
          <w:b/>
          <w:bCs/>
        </w:rPr>
        <w:t>Ballfield Recycling:</w:t>
      </w:r>
      <w:r>
        <w:t xml:space="preserve"> Joanne </w:t>
      </w:r>
      <w:proofErr w:type="spellStart"/>
      <w:r>
        <w:t>Nesti</w:t>
      </w:r>
      <w:proofErr w:type="spellEnd"/>
      <w:r>
        <w:t xml:space="preserve"> </w:t>
      </w:r>
      <w:r w:rsidR="00023A02">
        <w:t>is still trying to connect with Park and Rec new officers.  Gail had photos of what Wesle</w:t>
      </w:r>
      <w:r w:rsidR="00A6445F">
        <w:t>yan does on their fields for recycling. Joanne will try to put signage again on the ball field bins</w:t>
      </w:r>
      <w:r w:rsidR="004961A1">
        <w:t xml:space="preserve"> and see if she can attend one of the </w:t>
      </w:r>
      <w:proofErr w:type="gramStart"/>
      <w:r w:rsidR="004961A1">
        <w:t>Park</w:t>
      </w:r>
      <w:proofErr w:type="gramEnd"/>
      <w:r w:rsidR="004961A1">
        <w:t xml:space="preserve"> and Rec meetings again.</w:t>
      </w:r>
    </w:p>
    <w:p w14:paraId="203C0A8B" w14:textId="2C27647D" w:rsidR="004961A1" w:rsidRDefault="00837FD0" w:rsidP="000E41DC">
      <w:pPr>
        <w:pStyle w:val="ListParagraph"/>
        <w:numPr>
          <w:ilvl w:val="0"/>
          <w:numId w:val="2"/>
        </w:numPr>
      </w:pPr>
      <w:r>
        <w:rPr>
          <w:b/>
          <w:bCs/>
        </w:rPr>
        <w:lastRenderedPageBreak/>
        <w:t>Textile recycling:</w:t>
      </w:r>
      <w:r>
        <w:t xml:space="preserve"> Teresa Resnick has worked with John Mercier, Operations Director, and </w:t>
      </w:r>
      <w:r w:rsidR="0033156A">
        <w:t xml:space="preserve">Jeff </w:t>
      </w:r>
      <w:proofErr w:type="spellStart"/>
      <w:r w:rsidR="0033156A">
        <w:t>W</w:t>
      </w:r>
      <w:r w:rsidR="00EE1C72">
        <w:t>ihb</w:t>
      </w:r>
      <w:r w:rsidR="0033156A">
        <w:t>ey’s</w:t>
      </w:r>
      <w:proofErr w:type="spellEnd"/>
      <w:r w:rsidR="0033156A">
        <w:t xml:space="preserve"> </w:t>
      </w:r>
      <w:proofErr w:type="gramStart"/>
      <w:r w:rsidR="00DE2E5E">
        <w:t>office(</w:t>
      </w:r>
      <w:proofErr w:type="gramEnd"/>
      <w:r w:rsidR="00DE2E5E">
        <w:t>School</w:t>
      </w:r>
      <w:r w:rsidR="0033156A">
        <w:t xml:space="preserve"> Superintendent) </w:t>
      </w:r>
      <w:r w:rsidR="0059187D">
        <w:t xml:space="preserve">and as a result a new </w:t>
      </w:r>
      <w:r w:rsidR="00B57476">
        <w:t>Baystate</w:t>
      </w:r>
      <w:r w:rsidR="0059187D">
        <w:t xml:space="preserve"> textile bin has been placed </w:t>
      </w:r>
      <w:r w:rsidR="00E802E4">
        <w:t>at the HKIS,HKMS near soccer field and another behind Park and Rec white building.</w:t>
      </w:r>
      <w:r w:rsidR="00D92982">
        <w:t xml:space="preserve"> HK logo stickers and stickers stating what items can go in will be placed on them </w:t>
      </w:r>
      <w:r w:rsidR="000C3B59">
        <w:t>soon</w:t>
      </w:r>
      <w:r w:rsidR="00326458">
        <w:t xml:space="preserve">. Teresa talked to the two school </w:t>
      </w:r>
      <w:r w:rsidR="000C3B59">
        <w:t>principals,</w:t>
      </w:r>
      <w:r w:rsidR="00326458">
        <w:t xml:space="preserve"> </w:t>
      </w:r>
      <w:r w:rsidR="000C3B59">
        <w:t xml:space="preserve">and they </w:t>
      </w:r>
      <w:proofErr w:type="gramStart"/>
      <w:r w:rsidR="000C3B59">
        <w:t>will</w:t>
      </w:r>
      <w:proofErr w:type="gramEnd"/>
      <w:r w:rsidR="000C3B59">
        <w:t xml:space="preserve"> announce it </w:t>
      </w:r>
      <w:r w:rsidR="00077A91">
        <w:t xml:space="preserve">in the mornings.  It was suggested that the announcement be </w:t>
      </w:r>
      <w:r w:rsidR="00B57476">
        <w:t>made</w:t>
      </w:r>
      <w:r w:rsidR="00077A91">
        <w:t xml:space="preserve"> periodically</w:t>
      </w:r>
      <w:r w:rsidR="0003122A">
        <w:t xml:space="preserve">.  </w:t>
      </w:r>
      <w:r w:rsidR="00B57476">
        <w:t>Baystate</w:t>
      </w:r>
      <w:r w:rsidR="0003122A">
        <w:t xml:space="preserve"> just raised the money earned from $100/T to $120/T</w:t>
      </w:r>
      <w:r w:rsidR="00B57476">
        <w:t xml:space="preserve">!! </w:t>
      </w:r>
      <w:r w:rsidR="00C95F35">
        <w:t xml:space="preserve">Every month Baystate will send the school the </w:t>
      </w:r>
      <w:r w:rsidR="00A927A7">
        <w:t xml:space="preserve"># </w:t>
      </w:r>
      <w:proofErr w:type="spellStart"/>
      <w:r w:rsidR="00A927A7">
        <w:t>lbs</w:t>
      </w:r>
      <w:proofErr w:type="spellEnd"/>
      <w:r w:rsidR="00A927A7">
        <w:t xml:space="preserve"> collected and an end of the year report also.  Teresa will see if she can get the end of the year report</w:t>
      </w:r>
      <w:r w:rsidR="00FB333C">
        <w:t>.</w:t>
      </w:r>
    </w:p>
    <w:p w14:paraId="2D192F46" w14:textId="0044EBB7" w:rsidR="00D92982" w:rsidRDefault="00FB333C" w:rsidP="000E41DC">
      <w:pPr>
        <w:pStyle w:val="ListParagraph"/>
        <w:numPr>
          <w:ilvl w:val="0"/>
          <w:numId w:val="2"/>
        </w:numPr>
      </w:pPr>
      <w:r>
        <w:rPr>
          <w:b/>
          <w:bCs/>
        </w:rPr>
        <w:t xml:space="preserve">RSD 17 student compost brochures: </w:t>
      </w:r>
      <w:r>
        <w:t>Linda stated the students at HKHS</w:t>
      </w:r>
      <w:r w:rsidR="006C7A0A">
        <w:t xml:space="preserve"> </w:t>
      </w:r>
      <w:r w:rsidR="00DE7FE2">
        <w:t>are still</w:t>
      </w:r>
      <w:r>
        <w:t xml:space="preserve"> working on a digital compost </w:t>
      </w:r>
      <w:proofErr w:type="gramStart"/>
      <w:r>
        <w:t>brochure</w:t>
      </w:r>
      <w:proofErr w:type="gramEnd"/>
      <w:r>
        <w:t xml:space="preserve"> more user </w:t>
      </w:r>
      <w:proofErr w:type="gramStart"/>
      <w:r>
        <w:t>friendly</w:t>
      </w:r>
      <w:proofErr w:type="gramEnd"/>
      <w:r>
        <w:t xml:space="preserve"> but it won’t be ready until end of May</w:t>
      </w:r>
      <w:r w:rsidR="000756F7">
        <w:t>.</w:t>
      </w:r>
    </w:p>
    <w:p w14:paraId="0D0D9CE7" w14:textId="4D7DD856" w:rsidR="000969C1" w:rsidRDefault="000756F7" w:rsidP="000969C1">
      <w:pPr>
        <w:pStyle w:val="ListParagraph"/>
        <w:numPr>
          <w:ilvl w:val="0"/>
          <w:numId w:val="2"/>
        </w:numPr>
      </w:pPr>
      <w:r>
        <w:rPr>
          <w:b/>
          <w:bCs/>
        </w:rPr>
        <w:t>Treasurer’s Report:</w:t>
      </w:r>
      <w:r>
        <w:t xml:space="preserve"> </w:t>
      </w:r>
      <w:r w:rsidR="000C0D48">
        <w:t xml:space="preserve">Kristin </w:t>
      </w:r>
      <w:proofErr w:type="spellStart"/>
      <w:r w:rsidR="000C0D48">
        <w:t>Battistoni</w:t>
      </w:r>
      <w:proofErr w:type="spellEnd"/>
      <w:r w:rsidR="000C0D48">
        <w:t xml:space="preserve"> reported we have 2 accounts: 1 for the Food Scrap program supplies in which there is </w:t>
      </w:r>
      <w:r w:rsidR="00AF72BA">
        <w:t>$1162</w:t>
      </w:r>
      <w:r w:rsidR="00C0143E">
        <w:t xml:space="preserve"> in</w:t>
      </w:r>
      <w:r w:rsidR="00AF72BA">
        <w:t xml:space="preserve"> donations.  </w:t>
      </w:r>
      <w:r w:rsidR="008A530C">
        <w:t xml:space="preserve">Earlier we spent $131.70 </w:t>
      </w:r>
      <w:proofErr w:type="gramStart"/>
      <w:r w:rsidR="008A530C">
        <w:t>for</w:t>
      </w:r>
      <w:proofErr w:type="gramEnd"/>
      <w:r w:rsidR="008A530C">
        <w:t xml:space="preserve"> </w:t>
      </w:r>
      <w:r w:rsidR="00335462">
        <w:t xml:space="preserve">2 cases Biobags.  Now we are spending </w:t>
      </w:r>
      <w:r w:rsidR="00AD59F3">
        <w:t xml:space="preserve">about </w:t>
      </w:r>
      <w:r w:rsidR="00392533">
        <w:t>$</w:t>
      </w:r>
      <w:r w:rsidR="008C46C1">
        <w:t>$802.</w:t>
      </w:r>
      <w:r w:rsidR="00921F9F">
        <w:t>20(no</w:t>
      </w:r>
      <w:r w:rsidR="008C46C1">
        <w:t xml:space="preserve"> invoice yet for the 3 cases of Biobags needed for the 50 new starter kits</w:t>
      </w:r>
      <w:r w:rsidR="00F91518">
        <w:t xml:space="preserve">.) </w:t>
      </w:r>
      <w:r w:rsidR="00204C67">
        <w:t xml:space="preserve">This leaves </w:t>
      </w:r>
      <w:r w:rsidR="001842A8">
        <w:t>$</w:t>
      </w:r>
      <w:r w:rsidR="00F91518">
        <w:t>359.80</w:t>
      </w:r>
      <w:r w:rsidR="00E315AC">
        <w:t xml:space="preserve"> </w:t>
      </w:r>
      <w:r w:rsidR="001842A8">
        <w:t>in that account</w:t>
      </w:r>
      <w:r w:rsidR="00921F9F">
        <w:t xml:space="preserve"> before the new bag order is added.</w:t>
      </w:r>
      <w:r w:rsidR="00387404">
        <w:t xml:space="preserve"> </w:t>
      </w:r>
      <w:r w:rsidR="00A809CA">
        <w:t xml:space="preserve">Since money is taken in by the donations of the starter kits, this account continues to </w:t>
      </w:r>
      <w:r w:rsidR="00F3780E">
        <w:t>roll over into each new fiscal year</w:t>
      </w:r>
      <w:r w:rsidR="00E315AC">
        <w:t xml:space="preserve"> and grows as kits are sold. </w:t>
      </w:r>
      <w:r w:rsidR="00387404">
        <w:t xml:space="preserve">The other account </w:t>
      </w:r>
      <w:r w:rsidR="0074327D">
        <w:t xml:space="preserve">is $1500.  $790 of that is spent on hiring the Shred It company </w:t>
      </w:r>
      <w:r w:rsidR="00AC26A1">
        <w:t>plus the ad</w:t>
      </w:r>
      <w:r w:rsidR="007F0C95">
        <w:t xml:space="preserve"> </w:t>
      </w:r>
      <w:r w:rsidR="00AC26A1">
        <w:t xml:space="preserve">$174 which leaves </w:t>
      </w:r>
      <w:r w:rsidR="00A05FD5">
        <w:t xml:space="preserve">$536 in that account.  That money will go away if it isn’t spent and will be discussed under </w:t>
      </w:r>
      <w:r w:rsidR="005A3BFF">
        <w:t>New Business</w:t>
      </w:r>
    </w:p>
    <w:p w14:paraId="541083D5" w14:textId="72C76C9F" w:rsidR="00D40213" w:rsidRDefault="00D40213" w:rsidP="00D40213">
      <w:pPr>
        <w:rPr>
          <w:b/>
          <w:bCs/>
        </w:rPr>
      </w:pPr>
      <w:r>
        <w:rPr>
          <w:b/>
          <w:bCs/>
        </w:rPr>
        <w:t>New Business:</w:t>
      </w:r>
    </w:p>
    <w:p w14:paraId="010088B0" w14:textId="3967E4B8" w:rsidR="005A3BFF" w:rsidRPr="00792A71" w:rsidRDefault="005A3BFF" w:rsidP="005A3BFF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Welcome Baskets:</w:t>
      </w:r>
      <w:r>
        <w:t xml:space="preserve"> Helen Hastings </w:t>
      </w:r>
      <w:r w:rsidR="00862F78">
        <w:t xml:space="preserve">spoke to Dawn </w:t>
      </w:r>
      <w:proofErr w:type="spellStart"/>
      <w:r w:rsidR="00862F78">
        <w:t>Tarbetsky</w:t>
      </w:r>
      <w:proofErr w:type="spellEnd"/>
      <w:r w:rsidR="00862F78">
        <w:t xml:space="preserve"> </w:t>
      </w:r>
      <w:r w:rsidR="005C2BB1">
        <w:t>(Assistant</w:t>
      </w:r>
      <w:r w:rsidR="00862F78">
        <w:t xml:space="preserve"> Town </w:t>
      </w:r>
      <w:r w:rsidR="007B4FCA">
        <w:t>C</w:t>
      </w:r>
      <w:r w:rsidR="00862F78">
        <w:t>lerk)</w:t>
      </w:r>
      <w:r w:rsidR="00B17363">
        <w:t>: there are various community brochures on the Town Clerk’s counter</w:t>
      </w:r>
      <w:r w:rsidR="007B4FCA">
        <w:t xml:space="preserve"> that new and old residents are encouraged to take, but no formal welcome packet.  </w:t>
      </w:r>
      <w:r w:rsidR="00D85317">
        <w:t xml:space="preserve">Grade 2 school children do take a field trip there and are given </w:t>
      </w:r>
      <w:r w:rsidR="00F80DDC">
        <w:t xml:space="preserve">Town info to take back home. Helen learned </w:t>
      </w:r>
      <w:r w:rsidR="00450D10">
        <w:t>that</w:t>
      </w:r>
      <w:r w:rsidR="00F80DDC">
        <w:t xml:space="preserve"> the Haddam Lions Club </w:t>
      </w:r>
      <w:r w:rsidR="0033010A">
        <w:t xml:space="preserve">made a phone directory for </w:t>
      </w:r>
      <w:r w:rsidR="006E0820">
        <w:t>townspeople</w:t>
      </w:r>
      <w:r w:rsidR="0033010A">
        <w:t>, however, that was before cell ph</w:t>
      </w:r>
      <w:r w:rsidR="004824B5">
        <w:t xml:space="preserve">ones were common and may be out of date.  Kristin stated her Congregational Church received a grant </w:t>
      </w:r>
      <w:r w:rsidR="00417425">
        <w:t xml:space="preserve">and wants to put together a list of services, businesses in town and perhaps could partner with our </w:t>
      </w:r>
      <w:r w:rsidR="00EA6306">
        <w:t>committee</w:t>
      </w:r>
      <w:r w:rsidR="00417425">
        <w:t xml:space="preserve"> on this idea.  Teresa Resnick raised an objection </w:t>
      </w:r>
      <w:r w:rsidR="00A54576">
        <w:t xml:space="preserve">to this idea, suggesting it is outside the scope of </w:t>
      </w:r>
      <w:r w:rsidR="005C0439">
        <w:t>S</w:t>
      </w:r>
      <w:r w:rsidR="00A54576">
        <w:t>ustainability</w:t>
      </w:r>
      <w:r w:rsidR="00BB7525">
        <w:t xml:space="preserve">.  It was suggested that </w:t>
      </w:r>
      <w:r w:rsidR="009F524E">
        <w:t>H</w:t>
      </w:r>
      <w:r w:rsidR="00BB7525">
        <w:t xml:space="preserve">elen check with the Haddam </w:t>
      </w:r>
      <w:r w:rsidR="009F524E">
        <w:t>W</w:t>
      </w:r>
      <w:r w:rsidR="00BB7525">
        <w:t>omen’s Club</w:t>
      </w:r>
      <w:r w:rsidR="009F524E">
        <w:t xml:space="preserve"> and maybe the Lions Club to see if either </w:t>
      </w:r>
      <w:r w:rsidR="00EA6306">
        <w:t>has</w:t>
      </w:r>
      <w:r w:rsidR="009F524E">
        <w:t xml:space="preserve"> done anything along this line.  The reasoning is to get out to the public </w:t>
      </w:r>
      <w:r w:rsidR="00665163">
        <w:t xml:space="preserve">information that would apply to Sustainability </w:t>
      </w:r>
      <w:r w:rsidR="00473D62">
        <w:t>like:</w:t>
      </w:r>
      <w:r w:rsidR="00665163">
        <w:t xml:space="preserve"> </w:t>
      </w:r>
      <w:r w:rsidR="00473D62">
        <w:t>H</w:t>
      </w:r>
      <w:r w:rsidR="00665163">
        <w:t xml:space="preserve">ow to </w:t>
      </w:r>
      <w:r w:rsidR="00473D62">
        <w:t>R</w:t>
      </w:r>
      <w:r w:rsidR="00665163">
        <w:t xml:space="preserve">ecycle correctly, the Textile </w:t>
      </w:r>
      <w:r w:rsidR="00473D62">
        <w:t>P</w:t>
      </w:r>
      <w:r w:rsidR="00665163">
        <w:t xml:space="preserve">rogram, Food </w:t>
      </w:r>
      <w:r w:rsidR="00473D62">
        <w:t>S</w:t>
      </w:r>
      <w:r w:rsidR="00665163">
        <w:t xml:space="preserve">crap </w:t>
      </w:r>
      <w:r w:rsidR="005C2BB1">
        <w:t xml:space="preserve">composting, etc. </w:t>
      </w:r>
    </w:p>
    <w:p w14:paraId="4FAC51EF" w14:textId="4E548CD5" w:rsidR="00792A71" w:rsidRPr="00512D20" w:rsidRDefault="00792A71" w:rsidP="005A3BFF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Postcard mailing:</w:t>
      </w:r>
      <w:r>
        <w:t xml:space="preserve"> </w:t>
      </w:r>
      <w:r w:rsidR="007009FD">
        <w:t xml:space="preserve">Kristin strongly feels we need to let the community know there are 50 new starter kits and </w:t>
      </w:r>
      <w:r w:rsidR="00202BE1">
        <w:t xml:space="preserve">Linda received these quotes on cost: 4 x 6 postcard </w:t>
      </w:r>
      <w:r w:rsidR="00CC3D08">
        <w:t>(ABCO printing) for 3600 to print and mail: $1140</w:t>
      </w:r>
      <w:r w:rsidR="003D7C17">
        <w:t xml:space="preserve">.  4 x 6 card on heavy stock </w:t>
      </w:r>
      <w:r w:rsidR="006E0820">
        <w:t>(required</w:t>
      </w:r>
      <w:r w:rsidR="00052068">
        <w:t xml:space="preserve"> by newspaper) insert with color printing on both sides: one side Textile program, one side Food Scrap update</w:t>
      </w:r>
      <w:r w:rsidR="00DF7988">
        <w:t xml:space="preserve"> $465.  Newspaper fee to insert it into 4600 Haddam </w:t>
      </w:r>
      <w:r w:rsidR="00234568">
        <w:t>Higganum</w:t>
      </w:r>
      <w:r w:rsidR="00DF7988">
        <w:t xml:space="preserve"> and Haddam Neck papers=$250 so total </w:t>
      </w:r>
      <w:r w:rsidR="00234568">
        <w:t xml:space="preserve">for insert= $715. </w:t>
      </w:r>
      <w:r w:rsidR="005474AE">
        <w:t xml:space="preserve">As noted above </w:t>
      </w:r>
      <w:r w:rsidR="00B437FA">
        <w:t xml:space="preserve">we are about $180 short </w:t>
      </w:r>
      <w:proofErr w:type="gramStart"/>
      <w:r w:rsidR="00B437FA">
        <w:t>in</w:t>
      </w:r>
      <w:proofErr w:type="gramEnd"/>
      <w:r w:rsidR="00B437FA">
        <w:t xml:space="preserve"> the $1500 </w:t>
      </w:r>
      <w:r w:rsidR="00ED1D38">
        <w:t>budget the town gave us</w:t>
      </w:r>
      <w:r w:rsidR="00496E17">
        <w:t xml:space="preserve"> if we decide to go ahead with this. </w:t>
      </w:r>
      <w:r w:rsidR="00ED1D38">
        <w:t xml:space="preserve"> Kristin </w:t>
      </w:r>
      <w:proofErr w:type="spellStart"/>
      <w:r w:rsidR="00ED1D38">
        <w:t>Battistoni</w:t>
      </w:r>
      <w:proofErr w:type="spellEnd"/>
      <w:r w:rsidR="00ED1D38">
        <w:t xml:space="preserve"> and Joanne </w:t>
      </w:r>
      <w:proofErr w:type="spellStart"/>
      <w:r w:rsidR="00ED1D38">
        <w:t>Nesti</w:t>
      </w:r>
      <w:proofErr w:type="spellEnd"/>
      <w:r w:rsidR="00ED1D38">
        <w:t xml:space="preserve"> </w:t>
      </w:r>
      <w:r w:rsidR="00AA0E57">
        <w:t>said</w:t>
      </w:r>
      <w:r w:rsidR="00ED1D38">
        <w:t xml:space="preserve"> they will donate $100 </w:t>
      </w:r>
      <w:r w:rsidR="006E0820">
        <w:t>each toward</w:t>
      </w:r>
      <w:r w:rsidR="00ED1D38">
        <w:t xml:space="preserve"> this</w:t>
      </w:r>
      <w:r w:rsidR="00FD209D">
        <w:t xml:space="preserve">.  It is important to note that next year we need to figure out a flyer on how to recycle properly </w:t>
      </w:r>
      <w:r w:rsidR="000F5285">
        <w:t xml:space="preserve">and will need to budget for </w:t>
      </w:r>
      <w:r w:rsidR="006E0820">
        <w:t>that.</w:t>
      </w:r>
      <w:r w:rsidR="000F5285">
        <w:t xml:space="preserve"> </w:t>
      </w:r>
      <w:r w:rsidR="00FB61D0">
        <w:t xml:space="preserve">It was suggested at the Farmer’s Market a donation bucket </w:t>
      </w:r>
      <w:r w:rsidR="00994F0F">
        <w:t xml:space="preserve">be placed in our booth. </w:t>
      </w:r>
      <w:r w:rsidR="00D44818">
        <w:t xml:space="preserve">The committee agreed to go ahead with the 4 x 6 insert. </w:t>
      </w:r>
      <w:r w:rsidR="004863B4">
        <w:t xml:space="preserve"> Teresa can write up what the Textile side should </w:t>
      </w:r>
      <w:r w:rsidR="00FD07B1">
        <w:t>say,</w:t>
      </w:r>
      <w:r w:rsidR="004863B4">
        <w:t xml:space="preserve"> and Kristin has some Baystate info she can pass on to Teresa. Linda will update the Food Scrap side.</w:t>
      </w:r>
    </w:p>
    <w:p w14:paraId="11343011" w14:textId="03ED655F" w:rsidR="001E0191" w:rsidRPr="001E0191" w:rsidRDefault="00512D20" w:rsidP="005A3BFF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lastRenderedPageBreak/>
        <w:t xml:space="preserve">Articles in </w:t>
      </w:r>
      <w:proofErr w:type="spellStart"/>
      <w:r>
        <w:rPr>
          <w:b/>
          <w:bCs/>
        </w:rPr>
        <w:t>HKNow</w:t>
      </w:r>
      <w:proofErr w:type="spellEnd"/>
      <w:r>
        <w:rPr>
          <w:b/>
          <w:bCs/>
        </w:rPr>
        <w:t xml:space="preserve"> and Newspaper:</w:t>
      </w:r>
      <w:r>
        <w:t xml:space="preserve">  Joanne has submitted an Earth Day article </w:t>
      </w:r>
      <w:r w:rsidR="005E3C00">
        <w:t>and Teresa has submitted articles on the Textile Program</w:t>
      </w:r>
      <w:r w:rsidR="00E94D66">
        <w:t>.</w:t>
      </w:r>
      <w:r w:rsidR="00C4396F">
        <w:t xml:space="preserve"> Andree Pias, Emily </w:t>
      </w:r>
      <w:proofErr w:type="spellStart"/>
      <w:r w:rsidR="00C4396F">
        <w:t>Milcent</w:t>
      </w:r>
      <w:proofErr w:type="spellEnd"/>
      <w:r w:rsidR="00C4396F">
        <w:t xml:space="preserve"> and Linda Talbott </w:t>
      </w:r>
      <w:r w:rsidR="001B1AEE">
        <w:t>submitted an article also</w:t>
      </w:r>
      <w:r w:rsidR="00C702DC">
        <w:t xml:space="preserve"> about what students in the school are doing </w:t>
      </w:r>
      <w:proofErr w:type="gramStart"/>
      <w:r w:rsidR="00C702DC">
        <w:t>and also</w:t>
      </w:r>
      <w:proofErr w:type="gramEnd"/>
      <w:r w:rsidR="00C702DC">
        <w:t xml:space="preserve"> how the Food Scrap program is going.</w:t>
      </w:r>
    </w:p>
    <w:p w14:paraId="58C108C6" w14:textId="41131EF0" w:rsidR="00512D20" w:rsidRPr="008635C3" w:rsidRDefault="006E7678" w:rsidP="005A3BFF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Farmer’s Market:</w:t>
      </w:r>
      <w:r>
        <w:t xml:space="preserve"> </w:t>
      </w:r>
      <w:r w:rsidR="009E482B">
        <w:t xml:space="preserve"> Joanne </w:t>
      </w:r>
      <w:proofErr w:type="spellStart"/>
      <w:r w:rsidR="009E482B">
        <w:t>Nesti</w:t>
      </w:r>
      <w:proofErr w:type="spellEnd"/>
      <w:r w:rsidR="009E482B">
        <w:t xml:space="preserve"> doing the Committee booth on June 3 at the Brainerd Library Ag Fair</w:t>
      </w:r>
      <w:r w:rsidR="00755193">
        <w:t xml:space="preserve">, Sarah Neal and Emily </w:t>
      </w:r>
      <w:proofErr w:type="spellStart"/>
      <w:r w:rsidR="00755193">
        <w:t>Milcent</w:t>
      </w:r>
      <w:proofErr w:type="spellEnd"/>
      <w:r w:rsidR="00755193">
        <w:t xml:space="preserve"> are volunteering at the market June 10, Melissa </w:t>
      </w:r>
      <w:proofErr w:type="spellStart"/>
      <w:r w:rsidR="00755193">
        <w:t>Oddo</w:t>
      </w:r>
      <w:proofErr w:type="spellEnd"/>
      <w:r w:rsidR="00755193">
        <w:t xml:space="preserve"> is doing </w:t>
      </w:r>
      <w:r w:rsidR="00785360">
        <w:t xml:space="preserve">August 19, Helen </w:t>
      </w:r>
      <w:proofErr w:type="gramStart"/>
      <w:r w:rsidR="00050AD6">
        <w:t>Hastings</w:t>
      </w:r>
      <w:r w:rsidR="00CF658E">
        <w:t xml:space="preserve">,  </w:t>
      </w:r>
      <w:r w:rsidR="00785360">
        <w:t>July</w:t>
      </w:r>
      <w:proofErr w:type="gramEnd"/>
      <w:r w:rsidR="00412BD5">
        <w:t xml:space="preserve"> 8.  New day</w:t>
      </w:r>
      <w:r w:rsidR="00CF658E">
        <w:t>:</w:t>
      </w:r>
      <w:r w:rsidR="00412BD5">
        <w:t xml:space="preserve"> Farmer’s Market Saturdays 9 to noon at HES.  Email Linda at </w:t>
      </w:r>
      <w:hyperlink r:id="rId5" w:history="1">
        <w:r w:rsidR="00D270B7" w:rsidRPr="00356ADF">
          <w:rPr>
            <w:rStyle w:val="Hyperlink"/>
          </w:rPr>
          <w:t>jtalbott45@gmail.com</w:t>
        </w:r>
      </w:hyperlink>
      <w:r w:rsidR="00D270B7">
        <w:t xml:space="preserve"> if you wish to do a Saturday. </w:t>
      </w:r>
    </w:p>
    <w:p w14:paraId="5C1E3EB9" w14:textId="4F017733" w:rsidR="008635C3" w:rsidRPr="00EB1564" w:rsidRDefault="008635C3" w:rsidP="005A3BFF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Haddam Meadows Clean Up Day:</w:t>
      </w:r>
      <w:r>
        <w:t xml:space="preserve"> </w:t>
      </w:r>
      <w:r w:rsidR="00EB1564">
        <w:t xml:space="preserve">Second </w:t>
      </w:r>
      <w:r w:rsidR="00724797">
        <w:t>cleanup</w:t>
      </w:r>
      <w:r w:rsidR="00EB1564">
        <w:t xml:space="preserve"> is May 13</w:t>
      </w:r>
    </w:p>
    <w:p w14:paraId="2E26E579" w14:textId="06E003F4" w:rsidR="00EB1564" w:rsidRPr="005C4436" w:rsidRDefault="00EB1564" w:rsidP="005A3BFF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Shred It E</w:t>
      </w:r>
      <w:r w:rsidR="00724797">
        <w:rPr>
          <w:b/>
          <w:bCs/>
        </w:rPr>
        <w:t>vent:</w:t>
      </w:r>
      <w:r w:rsidR="00724797">
        <w:t xml:space="preserve"> May 13 9 to noon at the </w:t>
      </w:r>
      <w:r w:rsidR="00CE1A3C">
        <w:t>Higganum Community Center</w:t>
      </w:r>
      <w:r w:rsidR="00CE3305">
        <w:t xml:space="preserve">.  Joanne will do a short reminder in </w:t>
      </w:r>
      <w:proofErr w:type="spellStart"/>
      <w:r w:rsidR="00CE3305">
        <w:t>HKNow</w:t>
      </w:r>
      <w:proofErr w:type="spellEnd"/>
      <w:r w:rsidR="00CE3305">
        <w:t xml:space="preserve"> and Newsp</w:t>
      </w:r>
      <w:r w:rsidR="005C4436">
        <w:t>aper</w:t>
      </w:r>
    </w:p>
    <w:p w14:paraId="51AC999F" w14:textId="5ADD9929" w:rsidR="005C4436" w:rsidRPr="0011392F" w:rsidRDefault="005C4436" w:rsidP="005A3BFF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Sustainable CT discussion:</w:t>
      </w:r>
      <w:r>
        <w:t xml:space="preserve"> </w:t>
      </w:r>
      <w:r w:rsidR="002F49B4">
        <w:t xml:space="preserve">There are some committee members </w:t>
      </w:r>
      <w:r w:rsidR="000C4218">
        <w:t xml:space="preserve">and Town officials </w:t>
      </w:r>
      <w:r w:rsidR="002F49B4">
        <w:t>who are in support of trying to do this and others who aren’t</w:t>
      </w:r>
      <w:r w:rsidR="000C4218">
        <w:t xml:space="preserve">.  Gail Reynolds will ask the Conservation Commission if they would like to get involved.  It is very </w:t>
      </w:r>
      <w:r w:rsidR="00827907">
        <w:t>time-consuming</w:t>
      </w:r>
      <w:r w:rsidR="000C4218">
        <w:t xml:space="preserve"> to </w:t>
      </w:r>
      <w:r w:rsidR="006C63C5">
        <w:t xml:space="preserve">do all the actions and there are deadlines. Teresa Resnick will contact </w:t>
      </w:r>
      <w:r w:rsidR="00104CF8">
        <w:t>S</w:t>
      </w:r>
      <w:r w:rsidR="006C63C5">
        <w:t xml:space="preserve">ustainable CT to see if they would be willing to come to the May meeting </w:t>
      </w:r>
      <w:r w:rsidR="00827907">
        <w:t xml:space="preserve">and talk to the committee about what is involved.  </w:t>
      </w:r>
      <w:r w:rsidR="00333816">
        <w:t xml:space="preserve">Kristin again </w:t>
      </w:r>
      <w:r w:rsidR="000551BD">
        <w:t>reiterated that</w:t>
      </w:r>
      <w:r w:rsidR="00333816">
        <w:t xml:space="preserve"> a Project Manager is needed to see that everyone involved </w:t>
      </w:r>
      <w:r w:rsidR="00123B34">
        <w:t>can upload their items into the actions</w:t>
      </w:r>
      <w:r w:rsidR="0008628B">
        <w:t>.</w:t>
      </w:r>
    </w:p>
    <w:p w14:paraId="29EFC7DC" w14:textId="2D2D1DB5" w:rsidR="0011392F" w:rsidRDefault="0011392F" w:rsidP="0011392F">
      <w:pPr>
        <w:rPr>
          <w:b/>
          <w:bCs/>
        </w:rPr>
      </w:pPr>
      <w:r>
        <w:rPr>
          <w:b/>
          <w:bCs/>
        </w:rPr>
        <w:t>Motion to ad</w:t>
      </w:r>
      <w:r w:rsidR="00CA4EE4">
        <w:rPr>
          <w:b/>
          <w:bCs/>
        </w:rPr>
        <w:t>journ:</w:t>
      </w:r>
    </w:p>
    <w:p w14:paraId="4D7480EE" w14:textId="2A41DC1A" w:rsidR="00CA4EE4" w:rsidRPr="00910BD1" w:rsidRDefault="00CA4EE4" w:rsidP="00CA4EE4">
      <w:pPr>
        <w:pStyle w:val="ListParagraph"/>
        <w:numPr>
          <w:ilvl w:val="0"/>
          <w:numId w:val="4"/>
        </w:numPr>
        <w:rPr>
          <w:b/>
          <w:bCs/>
        </w:rPr>
      </w:pPr>
      <w:r>
        <w:t xml:space="preserve">Motion made by </w:t>
      </w:r>
      <w:r w:rsidR="00A07AE5">
        <w:t xml:space="preserve">Gail Reynolds and seconded by </w:t>
      </w:r>
      <w:r w:rsidR="00910BD1">
        <w:t xml:space="preserve">Helen Hastings.  </w:t>
      </w:r>
      <w:proofErr w:type="gramStart"/>
      <w:r w:rsidR="00910BD1">
        <w:t>Meeting</w:t>
      </w:r>
      <w:proofErr w:type="gramEnd"/>
      <w:r w:rsidR="00910BD1">
        <w:t xml:space="preserve"> adjourned at 8</w:t>
      </w:r>
      <w:r w:rsidR="00177BCF">
        <w:t>:</w:t>
      </w:r>
      <w:r w:rsidR="00910BD1">
        <w:t>05 pm.</w:t>
      </w:r>
    </w:p>
    <w:p w14:paraId="50192A13" w14:textId="591FA0F0" w:rsidR="00910BD1" w:rsidRDefault="00910BD1" w:rsidP="00CA4EE4">
      <w:pPr>
        <w:pStyle w:val="ListParagraph"/>
        <w:numPr>
          <w:ilvl w:val="0"/>
          <w:numId w:val="4"/>
        </w:numPr>
        <w:rPr>
          <w:b/>
          <w:bCs/>
        </w:rPr>
      </w:pPr>
      <w:r>
        <w:rPr>
          <w:b/>
          <w:bCs/>
        </w:rPr>
        <w:t xml:space="preserve">Next meeting </w:t>
      </w:r>
      <w:proofErr w:type="gramStart"/>
      <w:r w:rsidR="00177BCF">
        <w:rPr>
          <w:b/>
          <w:bCs/>
        </w:rPr>
        <w:t>May</w:t>
      </w:r>
      <w:proofErr w:type="gramEnd"/>
      <w:r>
        <w:rPr>
          <w:b/>
          <w:bCs/>
        </w:rPr>
        <w:t xml:space="preserve"> 23, 6:30 pm at Old Town Hall. </w:t>
      </w:r>
    </w:p>
    <w:p w14:paraId="489CBAEE" w14:textId="19F1A41B" w:rsidR="00910BD1" w:rsidRPr="00295A46" w:rsidRDefault="00295A46" w:rsidP="00910BD1">
      <w:r>
        <w:t>Respectfully submitted, Linda Talbott, Secretary</w:t>
      </w:r>
    </w:p>
    <w:sectPr w:rsidR="00910BD1" w:rsidRPr="00295A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83304"/>
    <w:multiLevelType w:val="hybridMultilevel"/>
    <w:tmpl w:val="95AEC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DE0E9E"/>
    <w:multiLevelType w:val="hybridMultilevel"/>
    <w:tmpl w:val="D2C68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1154F0"/>
    <w:multiLevelType w:val="hybridMultilevel"/>
    <w:tmpl w:val="8D660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611B06"/>
    <w:multiLevelType w:val="hybridMultilevel"/>
    <w:tmpl w:val="E42C2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0493906">
    <w:abstractNumId w:val="1"/>
  </w:num>
  <w:num w:numId="2" w16cid:durableId="345713686">
    <w:abstractNumId w:val="2"/>
  </w:num>
  <w:num w:numId="3" w16cid:durableId="318921817">
    <w:abstractNumId w:val="3"/>
  </w:num>
  <w:num w:numId="4" w16cid:durableId="16219598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4CE"/>
    <w:rsid w:val="00022179"/>
    <w:rsid w:val="00023A02"/>
    <w:rsid w:val="0003122A"/>
    <w:rsid w:val="00050AD6"/>
    <w:rsid w:val="00052068"/>
    <w:rsid w:val="00052934"/>
    <w:rsid w:val="000551BD"/>
    <w:rsid w:val="00060D35"/>
    <w:rsid w:val="000756F7"/>
    <w:rsid w:val="00077A91"/>
    <w:rsid w:val="0008628B"/>
    <w:rsid w:val="000969C1"/>
    <w:rsid w:val="00096D75"/>
    <w:rsid w:val="000B078D"/>
    <w:rsid w:val="000B776D"/>
    <w:rsid w:val="000C0D48"/>
    <w:rsid w:val="000C3B59"/>
    <w:rsid w:val="000C4218"/>
    <w:rsid w:val="000E41DC"/>
    <w:rsid w:val="000F5285"/>
    <w:rsid w:val="00104A7E"/>
    <w:rsid w:val="00104CF8"/>
    <w:rsid w:val="0011392F"/>
    <w:rsid w:val="00123B34"/>
    <w:rsid w:val="00151C06"/>
    <w:rsid w:val="00166987"/>
    <w:rsid w:val="00177BCF"/>
    <w:rsid w:val="0018410C"/>
    <w:rsid w:val="001842A8"/>
    <w:rsid w:val="001B1AEE"/>
    <w:rsid w:val="001E0191"/>
    <w:rsid w:val="00202BE1"/>
    <w:rsid w:val="00204C67"/>
    <w:rsid w:val="00227315"/>
    <w:rsid w:val="00234568"/>
    <w:rsid w:val="00295A46"/>
    <w:rsid w:val="002E693A"/>
    <w:rsid w:val="002F1275"/>
    <w:rsid w:val="002F49B4"/>
    <w:rsid w:val="00326458"/>
    <w:rsid w:val="0033010A"/>
    <w:rsid w:val="0033156A"/>
    <w:rsid w:val="00331E9E"/>
    <w:rsid w:val="00333816"/>
    <w:rsid w:val="00335462"/>
    <w:rsid w:val="003735ED"/>
    <w:rsid w:val="00387404"/>
    <w:rsid w:val="00392533"/>
    <w:rsid w:val="003B60A8"/>
    <w:rsid w:val="003C614B"/>
    <w:rsid w:val="003D7C17"/>
    <w:rsid w:val="003E03F9"/>
    <w:rsid w:val="00412BD5"/>
    <w:rsid w:val="00417425"/>
    <w:rsid w:val="00431BAE"/>
    <w:rsid w:val="004403D8"/>
    <w:rsid w:val="0044108B"/>
    <w:rsid w:val="00450D10"/>
    <w:rsid w:val="00473D62"/>
    <w:rsid w:val="004824B5"/>
    <w:rsid w:val="00482AE9"/>
    <w:rsid w:val="004863B4"/>
    <w:rsid w:val="004961A1"/>
    <w:rsid w:val="00496E17"/>
    <w:rsid w:val="004A4088"/>
    <w:rsid w:val="004F3210"/>
    <w:rsid w:val="004F5504"/>
    <w:rsid w:val="00512D20"/>
    <w:rsid w:val="0052467A"/>
    <w:rsid w:val="005474AE"/>
    <w:rsid w:val="0059187D"/>
    <w:rsid w:val="005A3BFF"/>
    <w:rsid w:val="005C0439"/>
    <w:rsid w:val="005C2BB1"/>
    <w:rsid w:val="005C4436"/>
    <w:rsid w:val="005D0D81"/>
    <w:rsid w:val="005E3C00"/>
    <w:rsid w:val="00665163"/>
    <w:rsid w:val="006B38B4"/>
    <w:rsid w:val="006C63C5"/>
    <w:rsid w:val="006C7A0A"/>
    <w:rsid w:val="006E0820"/>
    <w:rsid w:val="006E7678"/>
    <w:rsid w:val="007009FD"/>
    <w:rsid w:val="00701BFD"/>
    <w:rsid w:val="00724797"/>
    <w:rsid w:val="0074327D"/>
    <w:rsid w:val="00755193"/>
    <w:rsid w:val="00785360"/>
    <w:rsid w:val="00792A71"/>
    <w:rsid w:val="007B4FCA"/>
    <w:rsid w:val="007E6F88"/>
    <w:rsid w:val="007F0C95"/>
    <w:rsid w:val="008023D7"/>
    <w:rsid w:val="00827907"/>
    <w:rsid w:val="0083568E"/>
    <w:rsid w:val="00837FD0"/>
    <w:rsid w:val="0084312D"/>
    <w:rsid w:val="00862F78"/>
    <w:rsid w:val="008635C3"/>
    <w:rsid w:val="008A530C"/>
    <w:rsid w:val="008C46C1"/>
    <w:rsid w:val="008D246B"/>
    <w:rsid w:val="008E7701"/>
    <w:rsid w:val="00910BD1"/>
    <w:rsid w:val="00921F9F"/>
    <w:rsid w:val="00962AF9"/>
    <w:rsid w:val="00994F0F"/>
    <w:rsid w:val="009B796C"/>
    <w:rsid w:val="009E482B"/>
    <w:rsid w:val="009F524E"/>
    <w:rsid w:val="00A05FD5"/>
    <w:rsid w:val="00A07AE5"/>
    <w:rsid w:val="00A414CE"/>
    <w:rsid w:val="00A54576"/>
    <w:rsid w:val="00A6445F"/>
    <w:rsid w:val="00A75EB2"/>
    <w:rsid w:val="00A809CA"/>
    <w:rsid w:val="00A8343B"/>
    <w:rsid w:val="00A927A7"/>
    <w:rsid w:val="00AA0E57"/>
    <w:rsid w:val="00AC26A1"/>
    <w:rsid w:val="00AD59F3"/>
    <w:rsid w:val="00AF72BA"/>
    <w:rsid w:val="00B106DB"/>
    <w:rsid w:val="00B17363"/>
    <w:rsid w:val="00B437FA"/>
    <w:rsid w:val="00B57476"/>
    <w:rsid w:val="00BB7525"/>
    <w:rsid w:val="00BC3AD9"/>
    <w:rsid w:val="00BC411C"/>
    <w:rsid w:val="00BC5DB8"/>
    <w:rsid w:val="00C00010"/>
    <w:rsid w:val="00C0143E"/>
    <w:rsid w:val="00C4396F"/>
    <w:rsid w:val="00C510DF"/>
    <w:rsid w:val="00C702DC"/>
    <w:rsid w:val="00C95F35"/>
    <w:rsid w:val="00CA4EE4"/>
    <w:rsid w:val="00CC3D08"/>
    <w:rsid w:val="00CE1A3C"/>
    <w:rsid w:val="00CE3305"/>
    <w:rsid w:val="00CE5784"/>
    <w:rsid w:val="00CF630F"/>
    <w:rsid w:val="00CF658E"/>
    <w:rsid w:val="00D270B7"/>
    <w:rsid w:val="00D40213"/>
    <w:rsid w:val="00D44818"/>
    <w:rsid w:val="00D85317"/>
    <w:rsid w:val="00D92982"/>
    <w:rsid w:val="00D96869"/>
    <w:rsid w:val="00DA0F1F"/>
    <w:rsid w:val="00DD2E2D"/>
    <w:rsid w:val="00DE2E5E"/>
    <w:rsid w:val="00DE526C"/>
    <w:rsid w:val="00DE7FE2"/>
    <w:rsid w:val="00DF7988"/>
    <w:rsid w:val="00E00B43"/>
    <w:rsid w:val="00E20974"/>
    <w:rsid w:val="00E2162C"/>
    <w:rsid w:val="00E315AC"/>
    <w:rsid w:val="00E44BD9"/>
    <w:rsid w:val="00E53E8A"/>
    <w:rsid w:val="00E802E4"/>
    <w:rsid w:val="00E90BBC"/>
    <w:rsid w:val="00E9374D"/>
    <w:rsid w:val="00E94D66"/>
    <w:rsid w:val="00EA6306"/>
    <w:rsid w:val="00EB1564"/>
    <w:rsid w:val="00ED1D38"/>
    <w:rsid w:val="00EE1C72"/>
    <w:rsid w:val="00F3780E"/>
    <w:rsid w:val="00F80DDC"/>
    <w:rsid w:val="00F91518"/>
    <w:rsid w:val="00FB333C"/>
    <w:rsid w:val="00FB61D0"/>
    <w:rsid w:val="00FC41F5"/>
    <w:rsid w:val="00FD07B1"/>
    <w:rsid w:val="00FD209D"/>
    <w:rsid w:val="00FE4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C0D668"/>
  <w15:chartTrackingRefBased/>
  <w15:docId w15:val="{58853366-FB26-48F1-8020-827EB862F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41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70B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70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talbott45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3092</TotalTime>
  <Pages>3</Pages>
  <Words>1294</Words>
  <Characters>7377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</dc:creator>
  <cp:keywords/>
  <dc:description/>
  <cp:lastModifiedBy>Jeffrey</cp:lastModifiedBy>
  <cp:revision>175</cp:revision>
  <cp:lastPrinted>2023-04-29T15:46:00Z</cp:lastPrinted>
  <dcterms:created xsi:type="dcterms:W3CDTF">2023-04-27T13:43:00Z</dcterms:created>
  <dcterms:modified xsi:type="dcterms:W3CDTF">2023-04-29T20:40:00Z</dcterms:modified>
</cp:coreProperties>
</file>