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4249" w14:textId="4A5000E5" w:rsidR="000B776D" w:rsidRDefault="00963848" w:rsidP="00963848">
      <w:pPr>
        <w:jc w:val="center"/>
      </w:pPr>
      <w:r>
        <w:t xml:space="preserve">Haddam Sustainability Committee Meeting </w:t>
      </w:r>
    </w:p>
    <w:p w14:paraId="480CDC16" w14:textId="165D9C20" w:rsidR="009446AB" w:rsidRDefault="009446AB" w:rsidP="009446AB">
      <w:pPr>
        <w:jc w:val="center"/>
      </w:pPr>
      <w:r>
        <w:t>May 23, 2023, Old Town Hall, 6:30pm-8pm</w:t>
      </w:r>
    </w:p>
    <w:p w14:paraId="1D2D055D" w14:textId="450E1D4D" w:rsidR="009446AB" w:rsidRPr="00963848" w:rsidRDefault="00963848" w:rsidP="00963848">
      <w:r>
        <w:rPr>
          <w:b/>
          <w:bCs/>
        </w:rPr>
        <w:t xml:space="preserve">Call to Order:  </w:t>
      </w:r>
      <w:r>
        <w:t xml:space="preserve">Meeting was called to order by Joanne </w:t>
      </w:r>
      <w:proofErr w:type="spellStart"/>
      <w:r>
        <w:t>Nesti</w:t>
      </w:r>
      <w:proofErr w:type="spellEnd"/>
      <w:r>
        <w:t xml:space="preserve"> at 6:31 pm</w:t>
      </w:r>
    </w:p>
    <w:p w14:paraId="4AD17F8D" w14:textId="71995731" w:rsidR="009446AB" w:rsidRDefault="009446AB" w:rsidP="009446AB">
      <w:r>
        <w:rPr>
          <w:b/>
          <w:bCs/>
        </w:rPr>
        <w:t>Attendance:</w:t>
      </w:r>
      <w:r w:rsidR="00963848">
        <w:rPr>
          <w:b/>
          <w:bCs/>
        </w:rPr>
        <w:t xml:space="preserve"> </w:t>
      </w:r>
      <w:r w:rsidR="00963848">
        <w:t>Kristy Benson-</w:t>
      </w:r>
      <w:proofErr w:type="spellStart"/>
      <w:r w:rsidR="00963848">
        <w:t>Amarante</w:t>
      </w:r>
      <w:proofErr w:type="spellEnd"/>
      <w:r w:rsidR="00963848">
        <w:t xml:space="preserve">, Helen Hastings, Sarah Neal, Joanne </w:t>
      </w:r>
      <w:proofErr w:type="spellStart"/>
      <w:r w:rsidR="00963848">
        <w:t>Nesti</w:t>
      </w:r>
      <w:proofErr w:type="spellEnd"/>
      <w:r w:rsidR="00963848">
        <w:t>, Teresa Resnick, Gail Reynolds, Linda Talbott</w:t>
      </w:r>
    </w:p>
    <w:p w14:paraId="55A296FA" w14:textId="232997C4" w:rsidR="00963848" w:rsidRDefault="00963848" w:rsidP="009446AB">
      <w:r>
        <w:rPr>
          <w:b/>
          <w:bCs/>
        </w:rPr>
        <w:t xml:space="preserve">Motion to accept the agenda: </w:t>
      </w:r>
      <w:r>
        <w:t xml:space="preserve">Linda Talbott made a </w:t>
      </w:r>
      <w:r w:rsidR="00F90C36">
        <w:t>request that</w:t>
      </w:r>
      <w:r>
        <w:t xml:space="preserve"> the agenda be amended due to a </w:t>
      </w:r>
      <w:r w:rsidR="004C235E">
        <w:t>last-minute</w:t>
      </w:r>
      <w:r>
        <w:t xml:space="preserve"> request from a HKHS student. </w:t>
      </w:r>
      <w:r w:rsidR="00F90C36">
        <w:t xml:space="preserve">Sarah Neal made a motion to amend the agenda to put the student request last on the agenda under New Business and Gail Reynolds seconded it and it passed. </w:t>
      </w:r>
    </w:p>
    <w:p w14:paraId="0444C80E" w14:textId="7C6F1E8C" w:rsidR="00F90C36" w:rsidRDefault="00F90C36" w:rsidP="009446AB">
      <w:r>
        <w:rPr>
          <w:b/>
          <w:bCs/>
        </w:rPr>
        <w:t xml:space="preserve">Motion to accept meeting minutes of April 25, 2023:  </w:t>
      </w:r>
      <w:r>
        <w:t xml:space="preserve">Motion made by Gail Reynolds and seconded by Sarah </w:t>
      </w:r>
      <w:proofErr w:type="gramStart"/>
      <w:r>
        <w:t>Neal</w:t>
      </w:r>
      <w:proofErr w:type="gramEnd"/>
      <w:r>
        <w:t xml:space="preserve"> and it passed.</w:t>
      </w:r>
    </w:p>
    <w:p w14:paraId="207E0F98" w14:textId="04B58010" w:rsidR="00F90C36" w:rsidRDefault="00F90C36" w:rsidP="009446AB">
      <w:r>
        <w:rPr>
          <w:b/>
          <w:bCs/>
        </w:rPr>
        <w:t xml:space="preserve">Old Business: </w:t>
      </w:r>
    </w:p>
    <w:p w14:paraId="18114179" w14:textId="47B20C29" w:rsidR="009060FE" w:rsidRDefault="009060FE" w:rsidP="009060FE">
      <w:pPr>
        <w:pStyle w:val="ListParagraph"/>
        <w:numPr>
          <w:ilvl w:val="0"/>
          <w:numId w:val="1"/>
        </w:numPr>
      </w:pPr>
      <w:r>
        <w:rPr>
          <w:b/>
          <w:bCs/>
        </w:rPr>
        <w:t xml:space="preserve">Food Scraps: </w:t>
      </w:r>
      <w:r>
        <w:t xml:space="preserve">Linda </w:t>
      </w:r>
      <w:proofErr w:type="gramStart"/>
      <w:r>
        <w:t>Talbott :</w:t>
      </w:r>
      <w:proofErr w:type="gramEnd"/>
      <w:r>
        <w:t xml:space="preserve"> April</w:t>
      </w:r>
      <w:r w:rsidR="00851CBC">
        <w:t>:</w:t>
      </w:r>
      <w:r>
        <w:t xml:space="preserve"> 4,250lbs food scraps</w:t>
      </w:r>
      <w:r w:rsidR="00CC736C">
        <w:t xml:space="preserve"> composted</w:t>
      </w:r>
      <w:r>
        <w:t>, so total is 64,8555</w:t>
      </w:r>
      <w:r w:rsidR="00851CBC">
        <w:t xml:space="preserve"> </w:t>
      </w:r>
      <w:proofErr w:type="spellStart"/>
      <w:r>
        <w:t>lbs</w:t>
      </w:r>
      <w:proofErr w:type="spellEnd"/>
      <w:r>
        <w:t xml:space="preserve"> which is 32.43 Tons.  Blue Earth Compost no longer uses 2 yd dumpsters, so </w:t>
      </w:r>
      <w:r w:rsidR="00851CBC">
        <w:t>must</w:t>
      </w:r>
      <w:r>
        <w:t xml:space="preserve"> fill 18 bins consistently to get a 3 yd dumpster.  We fill 8/average.  </w:t>
      </w:r>
      <w:r w:rsidR="00851CBC">
        <w:t xml:space="preserve">One week we filled 11 bins because the BEC truck was in for repairs and came late. 50 new starter kits at TOB.  Thank you to Helen Hastings for helping to put them together. ABCO printing did the design for the 4 x 6 in insert for the papers and did not charge us anything for the design.  So </w:t>
      </w:r>
      <w:proofErr w:type="gramStart"/>
      <w:r w:rsidR="00851CBC">
        <w:t>total</w:t>
      </w:r>
      <w:proofErr w:type="gramEnd"/>
      <w:r w:rsidR="00851CBC">
        <w:t xml:space="preserve"> cost of print ($465) and to insert ($250) will be $715.  It should go into the paper on Thursday June 15. </w:t>
      </w:r>
    </w:p>
    <w:p w14:paraId="6833C608" w14:textId="0F8D2308" w:rsidR="004C235E" w:rsidRDefault="004C235E" w:rsidP="009060FE">
      <w:pPr>
        <w:pStyle w:val="ListParagraph"/>
        <w:numPr>
          <w:ilvl w:val="0"/>
          <w:numId w:val="1"/>
        </w:numPr>
      </w:pPr>
      <w:r>
        <w:rPr>
          <w:b/>
          <w:bCs/>
        </w:rPr>
        <w:t>TREX plastic:</w:t>
      </w:r>
      <w:r>
        <w:t xml:space="preserve"> we have around 340-400 </w:t>
      </w:r>
      <w:proofErr w:type="spellStart"/>
      <w:r>
        <w:t>lbs</w:t>
      </w:r>
      <w:proofErr w:type="spellEnd"/>
      <w:r>
        <w:t xml:space="preserve"> of soft </w:t>
      </w:r>
      <w:proofErr w:type="gramStart"/>
      <w:r>
        <w:t>plastic</w:t>
      </w:r>
      <w:proofErr w:type="gramEnd"/>
      <w:r>
        <w:t xml:space="preserve"> which is still under the goal of </w:t>
      </w:r>
      <w:r w:rsidR="00CC736C">
        <w:t>500lbs.</w:t>
      </w:r>
    </w:p>
    <w:p w14:paraId="69ED94F7" w14:textId="075D0459" w:rsidR="004C235E" w:rsidRDefault="004C235E" w:rsidP="009060FE">
      <w:pPr>
        <w:pStyle w:val="ListParagraph"/>
        <w:numPr>
          <w:ilvl w:val="0"/>
          <w:numId w:val="1"/>
        </w:numPr>
      </w:pPr>
      <w:r>
        <w:rPr>
          <w:b/>
          <w:bCs/>
        </w:rPr>
        <w:t>Ballpark recycling:</w:t>
      </w:r>
      <w:r>
        <w:t xml:space="preserve"> Joanne </w:t>
      </w:r>
      <w:proofErr w:type="spellStart"/>
      <w:r>
        <w:t>Nesti</w:t>
      </w:r>
      <w:proofErr w:type="spellEnd"/>
      <w:r>
        <w:t xml:space="preserve">: posters put on the trash and </w:t>
      </w:r>
      <w:r w:rsidR="00CC736C">
        <w:t>recycling</w:t>
      </w:r>
      <w:r>
        <w:t xml:space="preserve"> bins were ripped off again.  Not done by Pete’s garbage removal.  She will continue to meet with Park &amp; </w:t>
      </w:r>
      <w:r w:rsidR="00CC736C">
        <w:t>R</w:t>
      </w:r>
      <w:r>
        <w:t xml:space="preserve">ec for solutions.  Teresa Resnick went to a Middletown walkathon </w:t>
      </w:r>
      <w:r w:rsidR="00CC736C">
        <w:t>event,</w:t>
      </w:r>
      <w:r>
        <w:t xml:space="preserve"> and they had many volunteers posted at every trash/recycling pail to improve compliance.  Joanne reported the Chester Fair did the same thing last year.  </w:t>
      </w:r>
    </w:p>
    <w:p w14:paraId="65F20EF1" w14:textId="1E72BCB4" w:rsidR="004C235E" w:rsidRDefault="004C235E" w:rsidP="009060FE">
      <w:pPr>
        <w:pStyle w:val="ListParagraph"/>
        <w:numPr>
          <w:ilvl w:val="0"/>
          <w:numId w:val="1"/>
        </w:numPr>
      </w:pPr>
      <w:r>
        <w:rPr>
          <w:b/>
          <w:bCs/>
        </w:rPr>
        <w:t xml:space="preserve">Textiles: </w:t>
      </w:r>
      <w:r>
        <w:t xml:space="preserve">Teresa </w:t>
      </w:r>
      <w:r w:rsidR="00CC736C">
        <w:t>Resnick:</w:t>
      </w:r>
      <w:r>
        <w:t xml:space="preserve"> the new HKIS/HKMS textile bin filled rapidly probably due to the fact that the </w:t>
      </w:r>
      <w:proofErr w:type="gramStart"/>
      <w:r>
        <w:t>Principals</w:t>
      </w:r>
      <w:proofErr w:type="gramEnd"/>
      <w:r>
        <w:t xml:space="preserve"> promoted it.  She contacted the HKHS principal’s office to see if they can promote </w:t>
      </w:r>
      <w:r w:rsidR="00CC736C">
        <w:t>theirs</w:t>
      </w:r>
      <w:r>
        <w:t xml:space="preserve"> in a newsletter.</w:t>
      </w:r>
    </w:p>
    <w:p w14:paraId="31F0415E" w14:textId="4370630F" w:rsidR="004C235E" w:rsidRDefault="004C235E" w:rsidP="004C235E">
      <w:pPr>
        <w:rPr>
          <w:b/>
          <w:bCs/>
        </w:rPr>
      </w:pPr>
      <w:r>
        <w:rPr>
          <w:b/>
          <w:bCs/>
        </w:rPr>
        <w:t>New Business:</w:t>
      </w:r>
    </w:p>
    <w:p w14:paraId="779BAD2C" w14:textId="403A1931" w:rsidR="004C235E" w:rsidRPr="00E661CE" w:rsidRDefault="00E661CE" w:rsidP="004C235E">
      <w:pPr>
        <w:pStyle w:val="ListParagraph"/>
        <w:numPr>
          <w:ilvl w:val="0"/>
          <w:numId w:val="2"/>
        </w:numPr>
        <w:rPr>
          <w:b/>
          <w:bCs/>
        </w:rPr>
      </w:pPr>
      <w:r>
        <w:rPr>
          <w:b/>
          <w:bCs/>
        </w:rPr>
        <w:t xml:space="preserve">Lunch and Learn: </w:t>
      </w:r>
      <w:r>
        <w:t>Teresa will be speaking to the Senior Center 3</w:t>
      </w:r>
      <w:r w:rsidRPr="00E661CE">
        <w:rPr>
          <w:vertAlign w:val="superscript"/>
        </w:rPr>
        <w:t>rd</w:t>
      </w:r>
      <w:r>
        <w:t xml:space="preserve"> week in June about environmentally safe practices.  Linda Talbott reported she will be speaking about the food scrap program to combined Club 60 and the Seniors at the annual Senior Picnic which will be held this year at St. James Church Parish </w:t>
      </w:r>
      <w:r w:rsidR="00CC736C">
        <w:t>Hall on</w:t>
      </w:r>
      <w:r>
        <w:t xml:space="preserve"> </w:t>
      </w:r>
      <w:proofErr w:type="spellStart"/>
      <w:r>
        <w:t>Rte</w:t>
      </w:r>
      <w:proofErr w:type="spellEnd"/>
      <w:r>
        <w:t xml:space="preserve"> 81.  She will contact Bob Waller to add Teresa to the program to talk about the Textile Program.</w:t>
      </w:r>
    </w:p>
    <w:p w14:paraId="5A2DF74B" w14:textId="40F1FC98" w:rsidR="00E661CE" w:rsidRPr="00E661CE" w:rsidRDefault="00E661CE" w:rsidP="004C235E">
      <w:pPr>
        <w:pStyle w:val="ListParagraph"/>
        <w:numPr>
          <w:ilvl w:val="0"/>
          <w:numId w:val="2"/>
        </w:numPr>
        <w:rPr>
          <w:b/>
          <w:bCs/>
        </w:rPr>
      </w:pPr>
      <w:r>
        <w:rPr>
          <w:b/>
          <w:bCs/>
        </w:rPr>
        <w:t xml:space="preserve">Shred It Event: </w:t>
      </w:r>
      <w:r>
        <w:t xml:space="preserve">Joanne </w:t>
      </w:r>
      <w:proofErr w:type="spellStart"/>
      <w:r>
        <w:t>Nesti</w:t>
      </w:r>
      <w:proofErr w:type="spellEnd"/>
      <w:r>
        <w:t xml:space="preserve"> reported we raised $715 for Social Services from this event.</w:t>
      </w:r>
    </w:p>
    <w:p w14:paraId="7CA2BE42" w14:textId="7E9EEBCB" w:rsidR="00E661CE" w:rsidRPr="00EC6459" w:rsidRDefault="00E661CE" w:rsidP="004C235E">
      <w:pPr>
        <w:pStyle w:val="ListParagraph"/>
        <w:numPr>
          <w:ilvl w:val="0"/>
          <w:numId w:val="2"/>
        </w:numPr>
        <w:rPr>
          <w:b/>
          <w:bCs/>
        </w:rPr>
      </w:pPr>
      <w:r>
        <w:rPr>
          <w:b/>
          <w:bCs/>
        </w:rPr>
        <w:t xml:space="preserve">Laundry sheets: </w:t>
      </w:r>
      <w:r>
        <w:t xml:space="preserve">Teresa’s sister orders laundry sheets packaged in paper envelopes in </w:t>
      </w:r>
      <w:r w:rsidR="00CC736C">
        <w:t>bulk,</w:t>
      </w:r>
      <w:r>
        <w:t xml:space="preserve"> and she is wondering if the committee would like to buy some and resell them to the community.  It was pointed out that many items like this may say </w:t>
      </w:r>
      <w:r w:rsidR="00CC736C">
        <w:t>“not</w:t>
      </w:r>
      <w:r>
        <w:t xml:space="preserve"> for resale</w:t>
      </w:r>
      <w:r w:rsidR="00EC6459">
        <w:t xml:space="preserve">” so that may not be possible.  Kristin </w:t>
      </w:r>
      <w:proofErr w:type="spellStart"/>
      <w:r w:rsidR="00EC6459">
        <w:t>Battistoni</w:t>
      </w:r>
      <w:proofErr w:type="spellEnd"/>
      <w:r w:rsidR="00EC6459">
        <w:t xml:space="preserve"> had suggested to Linda that we hand out some as samples at the Farmer’s Market.  Sarah Neal checked on the Environmentally Working Group (EWG) site who rates many </w:t>
      </w:r>
      <w:r w:rsidR="00EC6459">
        <w:lastRenderedPageBreak/>
        <w:t xml:space="preserve">products on their chemical content, not their packaging.  </w:t>
      </w:r>
      <w:proofErr w:type="spellStart"/>
      <w:r w:rsidR="00EC6459">
        <w:t>TruEarth</w:t>
      </w:r>
      <w:proofErr w:type="spellEnd"/>
      <w:r w:rsidR="00CC736C">
        <w:t xml:space="preserve"> laundry sheets</w:t>
      </w:r>
      <w:r w:rsidR="00EC6459">
        <w:t xml:space="preserve"> rated a D and Earth Breeze rated a C.  No decision </w:t>
      </w:r>
      <w:proofErr w:type="gramStart"/>
      <w:r w:rsidR="00CC736C">
        <w:t>made</w:t>
      </w:r>
      <w:proofErr w:type="gramEnd"/>
      <w:r w:rsidR="00CC736C">
        <w:t>.</w:t>
      </w:r>
    </w:p>
    <w:p w14:paraId="0868C43F" w14:textId="10FCA69C" w:rsidR="00EC6459" w:rsidRDefault="00EC6459" w:rsidP="004C235E">
      <w:pPr>
        <w:pStyle w:val="ListParagraph"/>
        <w:numPr>
          <w:ilvl w:val="0"/>
          <w:numId w:val="2"/>
        </w:numPr>
      </w:pPr>
      <w:r>
        <w:rPr>
          <w:b/>
          <w:bCs/>
        </w:rPr>
        <w:t xml:space="preserve">Jessica LeClair from Sustainable CT joined via zoom:  </w:t>
      </w:r>
      <w:r w:rsidRPr="00EC6459">
        <w:t xml:space="preserve">Jessica walked the committee through how to </w:t>
      </w:r>
      <w:r>
        <w:t xml:space="preserve">sign into the Haddam Sustainable CT web site with your name, email you choose a password.  After that you need to email </w:t>
      </w:r>
      <w:hyperlink r:id="rId5" w:history="1">
        <w:r w:rsidRPr="00C05E4E">
          <w:rPr>
            <w:rStyle w:val="Hyperlink"/>
          </w:rPr>
          <w:t>jessical@sustainablect.org</w:t>
        </w:r>
      </w:hyperlink>
      <w:r>
        <w:t xml:space="preserve"> and she will link your name, email to Haddam’s account.  New actions are </w:t>
      </w:r>
      <w:r w:rsidR="00CC736C">
        <w:t xml:space="preserve">as </w:t>
      </w:r>
      <w:r>
        <w:t>of January 1</w:t>
      </w:r>
      <w:r w:rsidR="002A5CDC">
        <w:t>, 2020</w:t>
      </w:r>
      <w:r>
        <w:t xml:space="preserve">. </w:t>
      </w:r>
      <w:r w:rsidR="002A5CDC">
        <w:t>So,</w:t>
      </w:r>
      <w:r>
        <w:t xml:space="preserve"> the look back period</w:t>
      </w:r>
      <w:r w:rsidR="0093719F">
        <w:t xml:space="preserve"> for new </w:t>
      </w:r>
      <w:r w:rsidR="00CC736C">
        <w:t>actions is</w:t>
      </w:r>
      <w:r>
        <w:t xml:space="preserve"> 3 years. Some actions are “rolling</w:t>
      </w:r>
      <w:r w:rsidR="00CC736C">
        <w:t>”,</w:t>
      </w:r>
      <w:r>
        <w:t xml:space="preserve"> and some are “new”.  The site explains the difference. The next deadline for certification is August 15, 2023.  Gail Reynolds asked if the Plan of Conservation and Development (POCD) which was done in 2018 and is only done every 10 years</w:t>
      </w:r>
      <w:r w:rsidR="0093719F">
        <w:t xml:space="preserve"> would be acceptable: Jessica stated if the Town Planner looked it over and “no update needed” it may pass as a rolling credit. </w:t>
      </w:r>
    </w:p>
    <w:p w14:paraId="3C011DC7" w14:textId="47906E49" w:rsidR="0093719F" w:rsidRDefault="0093719F" w:rsidP="004C235E">
      <w:pPr>
        <w:pStyle w:val="ListParagraph"/>
        <w:numPr>
          <w:ilvl w:val="0"/>
          <w:numId w:val="2"/>
        </w:numPr>
      </w:pPr>
      <w:r>
        <w:rPr>
          <w:b/>
          <w:bCs/>
        </w:rPr>
        <w:t>Sustainable CT:</w:t>
      </w:r>
      <w:r>
        <w:t xml:space="preserve"> events we have had would apply: Shred It, speaking before groups like Linda did to the Haddam Garden Club, Historical </w:t>
      </w:r>
      <w:proofErr w:type="gramStart"/>
      <w:r>
        <w:t>Society ,</w:t>
      </w:r>
      <w:proofErr w:type="gramEnd"/>
      <w:r>
        <w:t xml:space="preserve"> Burr PTO,  RSD #17 group.  Farmer’s Market if it is a certified market and had 6 dates a year and if supported by the town through advertising on social media or other, would apply on Action 10.5.  Mentoring other towns would apply.  Roslyn </w:t>
      </w:r>
      <w:proofErr w:type="spellStart"/>
      <w:r>
        <w:t>Reeps</w:t>
      </w:r>
      <w:proofErr w:type="spellEnd"/>
      <w:r>
        <w:t xml:space="preserve"> is the Killingworth person for their Sustainable CT application. </w:t>
      </w:r>
    </w:p>
    <w:p w14:paraId="3D033472" w14:textId="52A51107" w:rsidR="0093719F" w:rsidRDefault="0093719F" w:rsidP="004C235E">
      <w:pPr>
        <w:pStyle w:val="ListParagraph"/>
        <w:numPr>
          <w:ilvl w:val="0"/>
          <w:numId w:val="2"/>
        </w:numPr>
      </w:pPr>
      <w:r>
        <w:rPr>
          <w:b/>
          <w:bCs/>
        </w:rPr>
        <w:t>Sustainable CT:</w:t>
      </w:r>
      <w:r>
        <w:t xml:space="preserve">  Fellows are available to help in the summer.  Be judicious as to who you want to have access to Haddam’s site and who would just be a “viewer”.  Each action has different </w:t>
      </w:r>
      <w:r w:rsidR="002A5CDC">
        <w:t>requirements,</w:t>
      </w:r>
      <w:r>
        <w:t xml:space="preserve"> so you </w:t>
      </w:r>
      <w:proofErr w:type="gramStart"/>
      <w:r>
        <w:t>have to</w:t>
      </w:r>
      <w:proofErr w:type="gramEnd"/>
      <w:r>
        <w:t xml:space="preserve"> view the details. </w:t>
      </w:r>
    </w:p>
    <w:p w14:paraId="67E6B2C1" w14:textId="551E3652" w:rsidR="00E70EE6" w:rsidRDefault="00E70EE6" w:rsidP="004C235E">
      <w:pPr>
        <w:pStyle w:val="ListParagraph"/>
        <w:numPr>
          <w:ilvl w:val="0"/>
          <w:numId w:val="2"/>
        </w:numPr>
      </w:pPr>
      <w:r>
        <w:rPr>
          <w:b/>
          <w:bCs/>
        </w:rPr>
        <w:t>T Shirts:</w:t>
      </w:r>
      <w:r>
        <w:t xml:space="preserve"> Teresa Resnick would like the committee members to purchase T shirts we can wear at the Farmer’s Market and other events.  Each shirt would cost members $15-$16 each shirt and we need 18 purchased to start plus $25-$35 to </w:t>
      </w:r>
      <w:r w:rsidR="002A5CDC">
        <w:t>have</w:t>
      </w:r>
      <w:r>
        <w:t xml:space="preserve"> the company do the set up for printing. Teresa will show us a </w:t>
      </w:r>
      <w:r w:rsidR="002A5CDC">
        <w:t>mockup</w:t>
      </w:r>
      <w:r>
        <w:t xml:space="preserve"> of the shirts and what the T shirts look like at the next meeting. </w:t>
      </w:r>
    </w:p>
    <w:p w14:paraId="33D37F06" w14:textId="6127F462" w:rsidR="00E70EE6" w:rsidRDefault="00E70EE6" w:rsidP="004C235E">
      <w:pPr>
        <w:pStyle w:val="ListParagraph"/>
        <w:numPr>
          <w:ilvl w:val="0"/>
          <w:numId w:val="2"/>
        </w:numPr>
      </w:pPr>
      <w:r>
        <w:rPr>
          <w:b/>
          <w:bCs/>
        </w:rPr>
        <w:t>Welcome baskets:</w:t>
      </w:r>
      <w:r>
        <w:t xml:space="preserve"> Helen Hastings reported that Kristin </w:t>
      </w:r>
      <w:proofErr w:type="spellStart"/>
      <w:r>
        <w:t>Battistoni’s</w:t>
      </w:r>
      <w:proofErr w:type="spellEnd"/>
      <w:r>
        <w:t xml:space="preserve"> church and the Women’s Club are interested in working on this idea. Kristy Benson-</w:t>
      </w:r>
      <w:proofErr w:type="spellStart"/>
      <w:r>
        <w:t>Amarante</w:t>
      </w:r>
      <w:proofErr w:type="spellEnd"/>
      <w:r>
        <w:t xml:space="preserve"> has a welcome table at the Farmer’s Market and has been trying to coordinate with other town groups to find some way to promote all the events that go on in one platform.  The welcome basket or whatever form it takes is a way to introduce newcomers to Haddam about what groups and events exist here. </w:t>
      </w:r>
    </w:p>
    <w:p w14:paraId="5E9252BD" w14:textId="15E81E54" w:rsidR="00E70EE6" w:rsidRDefault="00E70EE6" w:rsidP="004C235E">
      <w:pPr>
        <w:pStyle w:val="ListParagraph"/>
        <w:numPr>
          <w:ilvl w:val="0"/>
          <w:numId w:val="2"/>
        </w:numPr>
      </w:pPr>
      <w:r>
        <w:rPr>
          <w:b/>
          <w:bCs/>
        </w:rPr>
        <w:t xml:space="preserve">HKHS </w:t>
      </w:r>
      <w:proofErr w:type="gramStart"/>
      <w:r>
        <w:rPr>
          <w:b/>
          <w:bCs/>
        </w:rPr>
        <w:t>students</w:t>
      </w:r>
      <w:proofErr w:type="gramEnd"/>
      <w:r>
        <w:rPr>
          <w:b/>
          <w:bCs/>
        </w:rPr>
        <w:t xml:space="preserve"> community service: </w:t>
      </w:r>
      <w:r>
        <w:t xml:space="preserve">A HKHS student contacted Kristin </w:t>
      </w:r>
      <w:proofErr w:type="spellStart"/>
      <w:r>
        <w:t>Battistoni</w:t>
      </w:r>
      <w:proofErr w:type="spellEnd"/>
      <w:r>
        <w:t xml:space="preserve"> asking if she and a friend collected trash at Hadd</w:t>
      </w:r>
      <w:r w:rsidR="005E7F68">
        <w:t xml:space="preserve">am Meadows or elsewhere in town and sent photos could she sign off on their community service sheet?  Committee members stressed this is an important thing for high schoolers to have to do and Joanne </w:t>
      </w:r>
      <w:proofErr w:type="spellStart"/>
      <w:r w:rsidR="005E7F68">
        <w:t>Nesti</w:t>
      </w:r>
      <w:proofErr w:type="spellEnd"/>
      <w:r w:rsidR="005E7F68">
        <w:t xml:space="preserve"> wants to meet with these students to clarify how this would work.  Questions raised?  Will they recycle what they find? Will they bring trash to the TS station?  Maybe video of them doing it would work? Kristy emails the HKHS Guidance counselors for volunteers to help at the Farmer’s Market and often gets a good response.  Joanne may reach out to find students for the ballfield recycling/trash compliance project. Kristy will be getting picnic tables for the Farmer’s Market which may be placed where sustainability Committee booth area was under the tree. We will have to provide a shade canopy. </w:t>
      </w:r>
    </w:p>
    <w:p w14:paraId="26AF5FAE" w14:textId="5AB2D802" w:rsidR="005E7F68" w:rsidRPr="005E7F68" w:rsidRDefault="005E7F68" w:rsidP="004C235E">
      <w:pPr>
        <w:pStyle w:val="ListParagraph"/>
        <w:numPr>
          <w:ilvl w:val="0"/>
          <w:numId w:val="2"/>
        </w:numPr>
        <w:rPr>
          <w:b/>
          <w:bCs/>
        </w:rPr>
      </w:pPr>
      <w:r>
        <w:rPr>
          <w:b/>
          <w:bCs/>
        </w:rPr>
        <w:t xml:space="preserve">The next meeting is June 27, </w:t>
      </w:r>
      <w:proofErr w:type="gramStart"/>
      <w:r>
        <w:rPr>
          <w:b/>
          <w:bCs/>
        </w:rPr>
        <w:t>2023</w:t>
      </w:r>
      <w:proofErr w:type="gramEnd"/>
      <w:r>
        <w:rPr>
          <w:b/>
          <w:bCs/>
        </w:rPr>
        <w:t xml:space="preserve"> at 6:</w:t>
      </w:r>
      <w:r w:rsidRPr="005E7F68">
        <w:rPr>
          <w:b/>
          <w:bCs/>
        </w:rPr>
        <w:t xml:space="preserve">30 pm.  </w:t>
      </w:r>
      <w:r>
        <w:t xml:space="preserve">No meetings in July and August.  </w:t>
      </w:r>
    </w:p>
    <w:p w14:paraId="4C457D44" w14:textId="4A868FA3" w:rsidR="005E7F68" w:rsidRPr="005E7F68" w:rsidRDefault="005E7F68" w:rsidP="004C235E">
      <w:pPr>
        <w:pStyle w:val="ListParagraph"/>
        <w:numPr>
          <w:ilvl w:val="0"/>
          <w:numId w:val="2"/>
        </w:numPr>
        <w:rPr>
          <w:b/>
          <w:bCs/>
        </w:rPr>
      </w:pPr>
      <w:r>
        <w:rPr>
          <w:b/>
          <w:bCs/>
        </w:rPr>
        <w:t xml:space="preserve">Motion to adjourn: </w:t>
      </w:r>
      <w:r>
        <w:t xml:space="preserve">Made by Sarah Neal and seconded by Helen Hastings and meeting adjourned </w:t>
      </w:r>
      <w:proofErr w:type="gramStart"/>
      <w:r>
        <w:t>at  8:05</w:t>
      </w:r>
      <w:proofErr w:type="gramEnd"/>
      <w:r>
        <w:t xml:space="preserve"> pm. </w:t>
      </w:r>
    </w:p>
    <w:p w14:paraId="0D850F71" w14:textId="44A5A0EF" w:rsidR="005E7F68" w:rsidRPr="00CC736C" w:rsidRDefault="005E7F68" w:rsidP="005E7F68">
      <w:r w:rsidRPr="00CC736C">
        <w:t>Respectfully submitted</w:t>
      </w:r>
      <w:r w:rsidR="00CC736C">
        <w:t>, Linda Talbott, Secretary</w:t>
      </w:r>
    </w:p>
    <w:p w14:paraId="7C02D430" w14:textId="5EA75A28" w:rsidR="005E7F68" w:rsidRPr="00EC6459" w:rsidRDefault="005E7F68" w:rsidP="005E7F68">
      <w:pPr>
        <w:pStyle w:val="ListParagraph"/>
      </w:pPr>
    </w:p>
    <w:p w14:paraId="46A8591B" w14:textId="77777777" w:rsidR="00963848" w:rsidRPr="00963848" w:rsidRDefault="00963848" w:rsidP="009446AB"/>
    <w:sectPr w:rsidR="00963848" w:rsidRPr="0096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7D64"/>
    <w:multiLevelType w:val="hybridMultilevel"/>
    <w:tmpl w:val="9184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D3635"/>
    <w:multiLevelType w:val="hybridMultilevel"/>
    <w:tmpl w:val="852E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527061">
    <w:abstractNumId w:val="0"/>
  </w:num>
  <w:num w:numId="2" w16cid:durableId="304161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AB"/>
    <w:rsid w:val="000B776D"/>
    <w:rsid w:val="002A5CDC"/>
    <w:rsid w:val="004C235E"/>
    <w:rsid w:val="004F3210"/>
    <w:rsid w:val="005E7F68"/>
    <w:rsid w:val="0078782E"/>
    <w:rsid w:val="00851CBC"/>
    <w:rsid w:val="009060FE"/>
    <w:rsid w:val="0093719F"/>
    <w:rsid w:val="009446AB"/>
    <w:rsid w:val="00963848"/>
    <w:rsid w:val="00CC736C"/>
    <w:rsid w:val="00E661CE"/>
    <w:rsid w:val="00E70EE6"/>
    <w:rsid w:val="00EC6459"/>
    <w:rsid w:val="00F9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1FE7"/>
  <w15:chartTrackingRefBased/>
  <w15:docId w15:val="{88A9CCBB-4D9C-4E37-A266-9E481253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FE"/>
    <w:pPr>
      <w:ind w:left="720"/>
      <w:contextualSpacing/>
    </w:pPr>
  </w:style>
  <w:style w:type="character" w:styleId="Hyperlink">
    <w:name w:val="Hyperlink"/>
    <w:basedOn w:val="DefaultParagraphFont"/>
    <w:uiPriority w:val="99"/>
    <w:unhideWhenUsed/>
    <w:rsid w:val="00EC6459"/>
    <w:rPr>
      <w:color w:val="0563C1" w:themeColor="hyperlink"/>
      <w:u w:val="single"/>
    </w:rPr>
  </w:style>
  <w:style w:type="character" w:styleId="UnresolvedMention">
    <w:name w:val="Unresolved Mention"/>
    <w:basedOn w:val="DefaultParagraphFont"/>
    <w:uiPriority w:val="99"/>
    <w:semiHidden/>
    <w:unhideWhenUsed/>
    <w:rsid w:val="00EC6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cal@sustainabl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Talbott</dc:creator>
  <cp:keywords/>
  <dc:description/>
  <cp:lastModifiedBy>Jeffrey Talbott</cp:lastModifiedBy>
  <cp:revision>1</cp:revision>
  <cp:lastPrinted>2023-05-29T12:12:00Z</cp:lastPrinted>
  <dcterms:created xsi:type="dcterms:W3CDTF">2023-05-25T11:21:00Z</dcterms:created>
  <dcterms:modified xsi:type="dcterms:W3CDTF">2023-05-29T12:13:00Z</dcterms:modified>
</cp:coreProperties>
</file>